
<file path=[Content_Types].xml><?xml version="1.0" encoding="utf-8"?>
<Types xmlns="http://schemas.openxmlformats.org/package/2006/content-types">
  <Default Extension="png" ContentType="image/png"/>
  <Default Extension="FFEC19B0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B" w:rsidRPr="00F31B3A" w:rsidRDefault="00F9274B">
      <w:pPr>
        <w:rPr>
          <w:rFonts w:ascii="Arial" w:hAnsi="Arial" w:cs="Arial"/>
          <w:sz w:val="2"/>
        </w:rPr>
      </w:pPr>
    </w:p>
    <w:p w:rsidR="00002866" w:rsidRPr="00F31B3A" w:rsidRDefault="00002866">
      <w:pPr>
        <w:rPr>
          <w:rFonts w:ascii="Arial" w:hAnsi="Arial" w:cs="Arial"/>
          <w:sz w:val="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386"/>
        <w:gridCol w:w="685"/>
        <w:gridCol w:w="1725"/>
        <w:gridCol w:w="5670"/>
      </w:tblGrid>
      <w:tr w:rsidR="00F20617" w:rsidRPr="00F31B3A" w:rsidTr="002A40D1">
        <w:trPr>
          <w:trHeight w:val="2373"/>
        </w:trPr>
        <w:tc>
          <w:tcPr>
            <w:tcW w:w="7797" w:type="dxa"/>
            <w:gridSpan w:val="2"/>
          </w:tcPr>
          <w:p w:rsidR="008121A3" w:rsidRPr="00F31B3A" w:rsidRDefault="00137ADC" w:rsidP="00812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B3A">
              <w:rPr>
                <w:rFonts w:ascii="Arial" w:hAnsi="Arial" w:cs="Arial"/>
                <w:noProof/>
                <w:sz w:val="32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65DBFA" wp14:editId="60B4E3C7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68580</wp:posOffset>
                      </wp:positionV>
                      <wp:extent cx="3495675" cy="13716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ADC" w:rsidRPr="00137ADC" w:rsidRDefault="00137ADC" w:rsidP="00137ADC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40D1" w:rsidRPr="00137ADC" w:rsidRDefault="002A40D1" w:rsidP="002A40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Tel: 0345 310 1812</w:t>
                                  </w:r>
                                </w:p>
                                <w:p w:rsidR="002A40D1" w:rsidRPr="00137ADC" w:rsidRDefault="002A40D1" w:rsidP="002A40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Email: referrals@advocacyforall.org.uk</w:t>
                                  </w:r>
                                </w:p>
                                <w:p w:rsidR="002A40D1" w:rsidRPr="00137ADC" w:rsidRDefault="002A40D1" w:rsidP="002A40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Web: www.advocacyforall.org.uk</w:t>
                                  </w:r>
                                </w:p>
                                <w:p w:rsidR="002A40D1" w:rsidRDefault="002A4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5DB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92.45pt;margin-top:5.4pt;width:275.25pt;height:10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" fillcolor="white [3201]" stroked="f" strokeweight=".5pt">
                      <v:textbox>
                        <w:txbxContent>
                          <w:p w:rsidR="00137ADC" w:rsidRPr="00137ADC" w:rsidRDefault="00137ADC" w:rsidP="00137ADC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40D1" w:rsidRPr="00137ADC" w:rsidRDefault="002A40D1" w:rsidP="002A40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Tel: 0345 310 1812</w:t>
                            </w:r>
                          </w:p>
                          <w:p w:rsidR="002A40D1" w:rsidRPr="00137ADC" w:rsidRDefault="002A40D1" w:rsidP="002A40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Email: referrals@advocacyforall.org.uk</w:t>
                            </w:r>
                          </w:p>
                          <w:p w:rsidR="002A40D1" w:rsidRPr="00137ADC" w:rsidRDefault="002A40D1" w:rsidP="002A40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Web: www.advocacyforall.org.uk</w:t>
                            </w:r>
                          </w:p>
                          <w:p w:rsidR="002A40D1" w:rsidRDefault="002A40D1"/>
                        </w:txbxContent>
                      </v:textbox>
                    </v:shape>
                  </w:pict>
                </mc:Fallback>
              </mc:AlternateContent>
            </w:r>
            <w:r w:rsidRPr="00F31B3A">
              <w:rPr>
                <w:rFonts w:ascii="Arial" w:hAnsi="Arial" w:cs="Arial"/>
                <w:noProof/>
                <w:sz w:val="32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563FCDE" wp14:editId="67E893B5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33655</wp:posOffset>
                      </wp:positionV>
                      <wp:extent cx="2352675" cy="141922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40D1" w:rsidRPr="00137ADC" w:rsidRDefault="002A40D1" w:rsidP="00137ADC">
                                  <w:pPr>
                                    <w:spacing w:before="120"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Advocacy for All</w:t>
                                  </w:r>
                                </w:p>
                                <w:p w:rsidR="002A40D1" w:rsidRPr="00137ADC" w:rsidRDefault="002A40D1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The Civic Centre</w:t>
                                  </w:r>
                                </w:p>
                                <w:p w:rsidR="002A40D1" w:rsidRPr="00137ADC" w:rsidRDefault="002A40D1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St Mary’s Road</w:t>
                                  </w:r>
                                </w:p>
                                <w:p w:rsidR="002A40D1" w:rsidRPr="00137ADC" w:rsidRDefault="002A40D1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Swanley</w:t>
                                  </w:r>
                                </w:p>
                                <w:p w:rsidR="002A40D1" w:rsidRPr="00137ADC" w:rsidRDefault="002A40D1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BR8 7BU</w:t>
                                  </w:r>
                                </w:p>
                                <w:p w:rsidR="002A40D1" w:rsidRDefault="002A4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FCDE" id="Text Box 3" o:spid="_x0000_s1027" type="#_x0000_t202" style="position:absolute;margin-left:124.85pt;margin-top:2.65pt;width:185.25pt;height:111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" fillcolor="white [3201]" stroked="f" strokeweight=".5pt">
                      <v:textbox>
                        <w:txbxContent>
                          <w:p w:rsidR="002A40D1" w:rsidRPr="00137ADC" w:rsidRDefault="002A40D1" w:rsidP="00137ADC">
                            <w:pPr>
                              <w:spacing w:before="120"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Advocacy for All</w:t>
                            </w:r>
                          </w:p>
                          <w:p w:rsidR="002A40D1" w:rsidRPr="00137ADC" w:rsidRDefault="002A40D1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Civic Centre</w:t>
                            </w:r>
                          </w:p>
                          <w:p w:rsidR="002A40D1" w:rsidRPr="00137ADC" w:rsidRDefault="002A40D1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 Mary’s Road</w:t>
                            </w:r>
                          </w:p>
                          <w:p w:rsidR="002A40D1" w:rsidRPr="00137ADC" w:rsidRDefault="002A40D1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Swanley</w:t>
                            </w:r>
                          </w:p>
                          <w:p w:rsidR="002A40D1" w:rsidRPr="00137ADC" w:rsidRDefault="002A40D1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BR8 7BU</w:t>
                            </w:r>
                          </w:p>
                          <w:p w:rsidR="002A40D1" w:rsidRDefault="002A40D1"/>
                        </w:txbxContent>
                      </v:textbox>
                    </v:shape>
                  </w:pict>
                </mc:Fallback>
              </mc:AlternateContent>
            </w:r>
          </w:p>
          <w:p w:rsidR="00F20617" w:rsidRPr="00F31B3A" w:rsidRDefault="00F20617" w:rsidP="002A40D1">
            <w:pPr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8080" w:type="dxa"/>
            <w:gridSpan w:val="3"/>
          </w:tcPr>
          <w:p w:rsidR="00F20617" w:rsidRPr="00F31B3A" w:rsidRDefault="002A40D1" w:rsidP="00766339">
            <w:pPr>
              <w:spacing w:after="0" w:line="360" w:lineRule="auto"/>
              <w:ind w:right="-896"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noProof/>
                <w:sz w:val="32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C4B8A6B" wp14:editId="1909F5CD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5714</wp:posOffset>
                      </wp:positionV>
                      <wp:extent cx="2457450" cy="14954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37ADC" w:rsidRPr="00137ADC" w:rsidRDefault="00137ADC" w:rsidP="002A40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40D1" w:rsidRDefault="002D7F55" w:rsidP="00137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General Advocacy</w:t>
                                  </w:r>
                                </w:p>
                                <w:p w:rsidR="002A40D1" w:rsidRPr="00002866" w:rsidRDefault="002A40D1" w:rsidP="00137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02866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Referral Form</w:t>
                                  </w:r>
                                </w:p>
                                <w:p w:rsidR="002A40D1" w:rsidRDefault="002A4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B8A6B" id="Text Box 1" o:spid="_x0000_s1028" type="#_x0000_t202" style="position:absolute;margin-left:203.75pt;margin-top:.45pt;width:193.5pt;height:11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" fillcolor="white [3201]" strokeweight=".5pt">
                      <v:textbox>
                        <w:txbxContent>
                          <w:p w:rsidR="00137ADC" w:rsidRPr="00137ADC" w:rsidRDefault="00137ADC" w:rsidP="002A40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40D1" w:rsidRDefault="002D7F55" w:rsidP="00137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General Advocacy</w:t>
                            </w:r>
                          </w:p>
                          <w:p w:rsidR="002A40D1" w:rsidRPr="00002866" w:rsidRDefault="002A40D1" w:rsidP="00137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028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Referral Form</w:t>
                            </w:r>
                          </w:p>
                          <w:p w:rsidR="002A40D1" w:rsidRDefault="002A40D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00D" w:rsidRPr="00F31B3A" w:rsidTr="004E100D">
        <w:trPr>
          <w:trHeight w:val="1992"/>
        </w:trPr>
        <w:tc>
          <w:tcPr>
            <w:tcW w:w="7797" w:type="dxa"/>
            <w:gridSpan w:val="2"/>
          </w:tcPr>
          <w:p w:rsidR="004E100D" w:rsidRPr="00F31B3A" w:rsidRDefault="00137ADC" w:rsidP="00766339">
            <w:pPr>
              <w:spacing w:after="0" w:line="360" w:lineRule="auto"/>
              <w:ind w:right="-896"/>
              <w:rPr>
                <w:rFonts w:ascii="Arial" w:hAnsi="Arial" w:cs="Arial"/>
                <w:b/>
                <w:sz w:val="16"/>
                <w:szCs w:val="28"/>
              </w:rPr>
            </w:pPr>
            <w:r w:rsidRPr="00F31B3A">
              <w:rPr>
                <w:rFonts w:ascii="Arial" w:hAnsi="Arial" w:cs="Arial"/>
                <w:noProof/>
                <w:sz w:val="32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C4DA98" wp14:editId="2302C62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-1444625</wp:posOffset>
                      </wp:positionV>
                      <wp:extent cx="1552575" cy="13335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1A3" w:rsidRDefault="008121A3" w:rsidP="008121A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41FF6DA" wp14:editId="094DF71F">
                                        <wp:extent cx="1181100" cy="1181100"/>
                                        <wp:effectExtent l="0" t="0" r="0" b="0"/>
                                        <wp:docPr id="197" name="Picture 197" descr="Advocacy for All logo_1_Hi-res (RG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dvocacy for All logo_1_Hi-res (RGB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0" cy="118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4DA98" id="Text Box 5" o:spid="_x0000_s1029" type="#_x0000_t202" style="position:absolute;margin-left:-1.55pt;margin-top:-113.75pt;width:122.25pt;height:1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" fillcolor="white [3201]" stroked="f" strokeweight=".5pt">
                      <v:textbox>
                        <w:txbxContent>
                          <w:p w:rsidR="008121A3" w:rsidRDefault="008121A3" w:rsidP="008121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1FF6DA" wp14:editId="094DF71F">
                                  <wp:extent cx="1181100" cy="1181100"/>
                                  <wp:effectExtent l="0" t="0" r="0" b="0"/>
                                  <wp:docPr id="197" name="Picture 197" descr="Advocacy for All logo_1_Hi-res 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dvocacy for All logo_1_Hi-res 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00D" w:rsidRPr="00F31B3A">
              <w:rPr>
                <w:rFonts w:ascii="Arial" w:hAnsi="Arial" w:cs="Arial"/>
                <w:sz w:val="16"/>
                <w:szCs w:val="28"/>
              </w:rPr>
              <w:t xml:space="preserve">   </w:t>
            </w:r>
            <w:r w:rsidR="004E100D" w:rsidRPr="00F31B3A">
              <w:rPr>
                <w:rFonts w:ascii="Arial" w:hAnsi="Arial" w:cs="Arial"/>
                <w:b/>
                <w:sz w:val="32"/>
                <w:szCs w:val="28"/>
              </w:rPr>
              <w:t>Advocacy can help with</w:t>
            </w:r>
            <w:r w:rsidR="00355E36" w:rsidRPr="00F31B3A">
              <w:rPr>
                <w:rFonts w:ascii="Arial" w:hAnsi="Arial" w:cs="Arial"/>
                <w:b/>
                <w:sz w:val="32"/>
                <w:szCs w:val="28"/>
              </w:rPr>
              <w:t>:</w:t>
            </w:r>
          </w:p>
          <w:p w:rsidR="004E100D" w:rsidRPr="00F31B3A" w:rsidRDefault="004E100D" w:rsidP="00766339">
            <w:pPr>
              <w:numPr>
                <w:ilvl w:val="0"/>
                <w:numId w:val="1"/>
              </w:numPr>
              <w:spacing w:after="0" w:line="360" w:lineRule="auto"/>
              <w:ind w:right="-896"/>
              <w:contextualSpacing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sz w:val="32"/>
                <w:szCs w:val="28"/>
              </w:rPr>
              <w:t xml:space="preserve">helping </w:t>
            </w:r>
            <w:r w:rsidR="00A2395C" w:rsidRPr="00F31B3A">
              <w:rPr>
                <w:rFonts w:ascii="Arial" w:hAnsi="Arial" w:cs="Arial"/>
                <w:sz w:val="32"/>
                <w:szCs w:val="28"/>
              </w:rPr>
              <w:t>you decide</w:t>
            </w:r>
            <w:r w:rsidRPr="00F31B3A">
              <w:rPr>
                <w:rFonts w:ascii="Arial" w:hAnsi="Arial" w:cs="Arial"/>
                <w:sz w:val="32"/>
                <w:szCs w:val="28"/>
              </w:rPr>
              <w:t xml:space="preserve"> where to live</w:t>
            </w:r>
          </w:p>
          <w:p w:rsidR="004E100D" w:rsidRPr="00F31B3A" w:rsidRDefault="004E100D" w:rsidP="00766339">
            <w:pPr>
              <w:numPr>
                <w:ilvl w:val="0"/>
                <w:numId w:val="1"/>
              </w:numPr>
              <w:spacing w:after="0" w:line="360" w:lineRule="auto"/>
              <w:ind w:right="-896"/>
              <w:contextualSpacing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sz w:val="32"/>
                <w:szCs w:val="28"/>
              </w:rPr>
              <w:t>in Safeguarding or crisis procedures</w:t>
            </w:r>
          </w:p>
          <w:p w:rsidR="004E100D" w:rsidRPr="00F31B3A" w:rsidRDefault="004E100D" w:rsidP="00766339">
            <w:pPr>
              <w:numPr>
                <w:ilvl w:val="0"/>
                <w:numId w:val="1"/>
              </w:numPr>
              <w:spacing w:after="0" w:line="360" w:lineRule="auto"/>
              <w:ind w:right="-896"/>
              <w:contextualSpacing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sz w:val="32"/>
                <w:szCs w:val="28"/>
              </w:rPr>
              <w:t>getting support about your health</w:t>
            </w:r>
          </w:p>
          <w:p w:rsidR="004E100D" w:rsidRPr="00F31B3A" w:rsidRDefault="004E100D" w:rsidP="00766339">
            <w:pPr>
              <w:numPr>
                <w:ilvl w:val="0"/>
                <w:numId w:val="1"/>
              </w:numPr>
              <w:spacing w:after="0" w:line="360" w:lineRule="auto"/>
              <w:ind w:right="-896"/>
              <w:contextualSpacing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sz w:val="32"/>
                <w:szCs w:val="28"/>
              </w:rPr>
              <w:t>support plans and care assessments</w:t>
            </w:r>
          </w:p>
        </w:tc>
        <w:tc>
          <w:tcPr>
            <w:tcW w:w="8080" w:type="dxa"/>
            <w:gridSpan w:val="3"/>
          </w:tcPr>
          <w:p w:rsidR="004E100D" w:rsidRPr="00F31B3A" w:rsidRDefault="004E100D" w:rsidP="00766339">
            <w:pPr>
              <w:spacing w:after="0" w:line="360" w:lineRule="auto"/>
              <w:ind w:right="-896"/>
              <w:rPr>
                <w:rFonts w:ascii="Arial" w:hAnsi="Arial" w:cs="Arial"/>
                <w:sz w:val="32"/>
                <w:szCs w:val="28"/>
              </w:rPr>
            </w:pPr>
          </w:p>
          <w:p w:rsidR="004E100D" w:rsidRPr="00F31B3A" w:rsidRDefault="004E100D" w:rsidP="002F3105">
            <w:pPr>
              <w:numPr>
                <w:ilvl w:val="0"/>
                <w:numId w:val="1"/>
              </w:numPr>
              <w:spacing w:after="0" w:line="360" w:lineRule="auto"/>
              <w:ind w:left="641" w:right="-896" w:hanging="357"/>
              <w:contextualSpacing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sz w:val="32"/>
                <w:szCs w:val="28"/>
              </w:rPr>
              <w:t>help you get the right support</w:t>
            </w:r>
          </w:p>
          <w:p w:rsidR="004E100D" w:rsidRPr="00F31B3A" w:rsidRDefault="004E100D" w:rsidP="002F3105">
            <w:pPr>
              <w:numPr>
                <w:ilvl w:val="0"/>
                <w:numId w:val="1"/>
              </w:numPr>
              <w:spacing w:after="0" w:line="360" w:lineRule="auto"/>
              <w:ind w:left="641" w:right="-896" w:hanging="357"/>
              <w:contextualSpacing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sz w:val="32"/>
                <w:szCs w:val="28"/>
              </w:rPr>
              <w:t>transition to adult services</w:t>
            </w:r>
          </w:p>
          <w:p w:rsidR="004E100D" w:rsidRPr="00F31B3A" w:rsidRDefault="004E100D" w:rsidP="002F3105">
            <w:pPr>
              <w:numPr>
                <w:ilvl w:val="0"/>
                <w:numId w:val="1"/>
              </w:numPr>
              <w:spacing w:after="0" w:line="360" w:lineRule="auto"/>
              <w:ind w:left="641" w:right="-896" w:hanging="357"/>
              <w:contextualSpacing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sz w:val="32"/>
                <w:szCs w:val="28"/>
              </w:rPr>
              <w:t>to speak up</w:t>
            </w:r>
          </w:p>
          <w:p w:rsidR="004E100D" w:rsidRPr="00F31B3A" w:rsidRDefault="004E100D" w:rsidP="002F310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41" w:right="-896" w:hanging="357"/>
              <w:rPr>
                <w:rFonts w:ascii="Arial" w:hAnsi="Arial" w:cs="Arial"/>
                <w:sz w:val="32"/>
                <w:szCs w:val="28"/>
              </w:rPr>
            </w:pPr>
            <w:r w:rsidRPr="00F31B3A">
              <w:rPr>
                <w:rFonts w:ascii="Arial" w:hAnsi="Arial" w:cs="Arial"/>
                <w:sz w:val="32"/>
                <w:szCs w:val="28"/>
              </w:rPr>
              <w:t>when you are unhappy with your service or support</w:t>
            </w:r>
          </w:p>
        </w:tc>
        <w:bookmarkStart w:id="0" w:name="_GoBack"/>
        <w:bookmarkEnd w:id="0"/>
      </w:tr>
      <w:tr w:rsidR="00E503FE" w:rsidRPr="00F31B3A" w:rsidTr="00F46306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411" w:type="dxa"/>
            <w:tcBorders>
              <w:top w:val="single" w:sz="4" w:space="0" w:color="auto"/>
              <w:bottom w:val="nil"/>
            </w:tcBorders>
            <w:vAlign w:val="center"/>
          </w:tcPr>
          <w:p w:rsidR="00E503FE" w:rsidRPr="00F31B3A" w:rsidRDefault="00FE669D" w:rsidP="00766339">
            <w:pPr>
              <w:spacing w:after="0"/>
              <w:ind w:right="-896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133350</wp:posOffset>
                  </wp:positionV>
                  <wp:extent cx="655955" cy="494665"/>
                  <wp:effectExtent l="0" t="0" r="0" b="0"/>
                  <wp:wrapNone/>
                  <wp:docPr id="4" name="Picture 1" descr="I:\lo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lo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03FE" w:rsidRPr="00F31B3A">
              <w:rPr>
                <w:rFonts w:ascii="Arial" w:hAnsi="Arial" w:cs="Arial"/>
                <w:sz w:val="4"/>
                <w:szCs w:val="22"/>
                <w:lang w:val="en-GB"/>
              </w:rPr>
              <w:t xml:space="preserve">    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E10EC" w:rsidRPr="00F31B3A" w:rsidRDefault="004E10EC" w:rsidP="00766339">
            <w:pPr>
              <w:spacing w:after="0"/>
              <w:ind w:right="-896"/>
              <w:contextualSpacing/>
              <w:rPr>
                <w:rFonts w:ascii="Arial" w:hAnsi="Arial" w:cs="Arial"/>
                <w:b/>
                <w:color w:val="FF0000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color w:val="FF0000"/>
                <w:sz w:val="32"/>
                <w:szCs w:val="32"/>
                <w:lang w:val="en-GB"/>
              </w:rPr>
              <w:t>If you cannot fill in this form, please click view then edit.</w:t>
            </w:r>
          </w:p>
          <w:p w:rsidR="004E10EC" w:rsidRPr="00F31B3A" w:rsidRDefault="004E10EC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3FE" w:rsidRPr="00F31B3A" w:rsidRDefault="00E503FE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If you</w:t>
            </w: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need help</w:t>
            </w: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="004E10EC" w:rsidRPr="00F31B3A">
              <w:rPr>
                <w:rFonts w:ascii="Arial" w:hAnsi="Arial" w:cs="Arial"/>
                <w:sz w:val="32"/>
                <w:szCs w:val="32"/>
                <w:lang w:val="en-GB"/>
              </w:rPr>
              <w:t xml:space="preserve">with this </w:t>
            </w:r>
            <w:r w:rsidR="00315E06" w:rsidRPr="00F31B3A">
              <w:rPr>
                <w:rFonts w:ascii="Arial" w:hAnsi="Arial" w:cs="Arial"/>
                <w:sz w:val="32"/>
                <w:szCs w:val="32"/>
                <w:lang w:val="en-GB"/>
              </w:rPr>
              <w:t>form,</w:t>
            </w:r>
            <w:r w:rsidR="004E10EC" w:rsidRPr="00F31B3A">
              <w:rPr>
                <w:rFonts w:ascii="Arial" w:hAnsi="Arial" w:cs="Arial"/>
                <w:sz w:val="32"/>
                <w:szCs w:val="32"/>
                <w:lang w:val="en-GB"/>
              </w:rPr>
              <w:t xml:space="preserve"> please call us on:</w:t>
            </w: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</w:p>
          <w:p w:rsidR="00E503FE" w:rsidRPr="00F31B3A" w:rsidRDefault="00E503FE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3FE" w:rsidRPr="00F31B3A" w:rsidRDefault="00A2395C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F31B3A">
              <w:rPr>
                <w:rFonts w:ascii="Arial" w:hAnsi="Arial" w:cs="Arial"/>
                <w:b/>
                <w:sz w:val="40"/>
                <w:szCs w:val="40"/>
                <w:lang w:val="en-GB"/>
              </w:rPr>
              <w:t>0345 310 1812</w:t>
            </w:r>
            <w:r w:rsidR="002F3105" w:rsidRPr="00F31B3A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 </w:t>
            </w:r>
            <w:r w:rsidR="004E10EC" w:rsidRPr="00F31B3A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and </w:t>
            </w:r>
            <w:r w:rsidR="002F3105" w:rsidRPr="00F31B3A">
              <w:rPr>
                <w:rFonts w:ascii="Arial" w:hAnsi="Arial" w:cs="Arial"/>
                <w:b/>
                <w:sz w:val="40"/>
                <w:szCs w:val="40"/>
                <w:lang w:val="en-GB"/>
              </w:rPr>
              <w:t>option 1 for referrals</w:t>
            </w:r>
            <w:r w:rsidR="00E503FE" w:rsidRPr="00F31B3A">
              <w:rPr>
                <w:rFonts w:ascii="Arial" w:hAnsi="Arial" w:cs="Arial"/>
                <w:sz w:val="40"/>
                <w:szCs w:val="40"/>
                <w:lang w:val="en-GB"/>
              </w:rPr>
              <w:t xml:space="preserve">  </w:t>
            </w:r>
          </w:p>
        </w:tc>
      </w:tr>
      <w:tr w:rsidR="00E503FE" w:rsidRPr="00F31B3A" w:rsidTr="008121A3">
        <w:tblPrEx>
          <w:tblBorders>
            <w:insideH w:val="none" w:sz="0" w:space="0" w:color="auto"/>
          </w:tblBorders>
        </w:tblPrEx>
        <w:trPr>
          <w:trHeight w:val="1491"/>
        </w:trPr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E503FE" w:rsidRPr="00F31B3A" w:rsidRDefault="001441F7" w:rsidP="00766339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</w:pPr>
            <w:r w:rsidRPr="00F31B3A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0EFC3B39" wp14:editId="7D78C38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53340</wp:posOffset>
                  </wp:positionV>
                  <wp:extent cx="681990" cy="542925"/>
                  <wp:effectExtent l="0" t="0" r="3810" b="9525"/>
                  <wp:wrapNone/>
                  <wp:docPr id="6" name="Picture 2" descr="I:\lores_images\Formhel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lores_images\Formhel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66" w:type="dxa"/>
            <w:gridSpan w:val="4"/>
            <w:tcBorders>
              <w:top w:val="nil"/>
              <w:bottom w:val="nil"/>
            </w:tcBorders>
            <w:vAlign w:val="center"/>
          </w:tcPr>
          <w:p w:rsidR="001441F7" w:rsidRPr="00F31B3A" w:rsidRDefault="001441F7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3FE" w:rsidRPr="00F31B3A" w:rsidRDefault="00E503FE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Monday to Friday between 9am and 5pm</w:t>
            </w:r>
          </w:p>
          <w:p w:rsidR="001441F7" w:rsidRPr="00F31B3A" w:rsidRDefault="001441F7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441F7" w:rsidRPr="00F31B3A" w:rsidRDefault="00E940ED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Y</w:t>
            </w:r>
            <w:r w:rsidR="001441F7" w:rsidRPr="00F31B3A">
              <w:rPr>
                <w:rFonts w:ascii="Arial" w:hAnsi="Arial" w:cs="Arial"/>
                <w:sz w:val="32"/>
                <w:szCs w:val="32"/>
                <w:lang w:val="en-GB"/>
              </w:rPr>
              <w:t xml:space="preserve">ou ask </w:t>
            </w:r>
            <w:r w:rsidR="001441F7"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someone you trust to help</w:t>
            </w:r>
            <w:r w:rsidR="001441F7" w:rsidRPr="00F31B3A">
              <w:rPr>
                <w:rFonts w:ascii="Arial" w:hAnsi="Arial" w:cs="Arial"/>
                <w:sz w:val="32"/>
                <w:szCs w:val="32"/>
                <w:lang w:val="en-GB"/>
              </w:rPr>
              <w:t xml:space="preserve"> you</w:t>
            </w:r>
            <w:r w:rsidR="00315E06" w:rsidRPr="00F31B3A">
              <w:rPr>
                <w:rFonts w:ascii="Arial" w:hAnsi="Arial" w:cs="Arial"/>
              </w:rPr>
              <w:t xml:space="preserve"> </w:t>
            </w:r>
          </w:p>
          <w:p w:rsidR="001441F7" w:rsidRPr="00F31B3A" w:rsidRDefault="001441F7" w:rsidP="00766339">
            <w:pPr>
              <w:spacing w:after="0"/>
              <w:ind w:right="-896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503FE" w:rsidRPr="00F31B3A" w:rsidTr="004E100D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15877" w:type="dxa"/>
            <w:gridSpan w:val="5"/>
            <w:vAlign w:val="center"/>
          </w:tcPr>
          <w:p w:rsidR="00E503FE" w:rsidRPr="00F31B3A" w:rsidRDefault="00AF07D3" w:rsidP="00766339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S</w:t>
            </w:r>
            <w:r w:rsidR="00E503FE"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end this referra</w:t>
            </w:r>
            <w:r w:rsidR="00107D4F"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l by:</w:t>
            </w:r>
          </w:p>
        </w:tc>
      </w:tr>
      <w:tr w:rsidR="00E503FE" w:rsidRPr="00F31B3A" w:rsidTr="004E100D">
        <w:tblPrEx>
          <w:tblBorders>
            <w:insideV w:val="single" w:sz="4" w:space="0" w:color="auto"/>
          </w:tblBorders>
        </w:tblPrEx>
        <w:trPr>
          <w:trHeight w:val="938"/>
        </w:trPr>
        <w:tc>
          <w:tcPr>
            <w:tcW w:w="2411" w:type="dxa"/>
          </w:tcPr>
          <w:p w:rsidR="00E503FE" w:rsidRPr="00F31B3A" w:rsidRDefault="00E503FE" w:rsidP="00766339">
            <w:pPr>
              <w:spacing w:after="0"/>
              <w:rPr>
                <w:rFonts w:ascii="Arial" w:hAnsi="Arial" w:cs="Arial"/>
                <w:noProof/>
                <w:sz w:val="8"/>
                <w:szCs w:val="32"/>
                <w:lang w:val="en-GB" w:eastAsia="en-GB"/>
              </w:rPr>
            </w:pPr>
            <w:r w:rsidRPr="00F31B3A">
              <w:rPr>
                <w:rFonts w:ascii="Arial" w:hAnsi="Arial" w:cs="Arial"/>
                <w:noProof/>
                <w:sz w:val="8"/>
                <w:szCs w:val="32"/>
                <w:lang w:val="en-GB" w:eastAsia="en-GB"/>
              </w:rPr>
              <w:t xml:space="preserve">      </w:t>
            </w:r>
          </w:p>
          <w:p w:rsidR="00E503FE" w:rsidRPr="00F31B3A" w:rsidRDefault="00E503FE" w:rsidP="00766339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</w:pPr>
            <w:r w:rsidRPr="00F31B3A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t xml:space="preserve">     </w:t>
            </w:r>
            <w:r w:rsidR="00315E06" w:rsidRPr="00F31B3A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1C82065">
                  <wp:extent cx="524510" cy="542290"/>
                  <wp:effectExtent l="0" t="0" r="889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680B" w:rsidRPr="00F31B3A" w:rsidRDefault="006F1844" w:rsidP="006F1844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t xml:space="preserve">     </w:t>
            </w:r>
            <w:r w:rsidR="00E940ED" w:rsidRPr="00F31B3A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E</w:t>
            </w:r>
            <w:r w:rsidR="00E7680B" w:rsidRPr="00F31B3A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mail</w:t>
            </w:r>
          </w:p>
        </w:tc>
        <w:tc>
          <w:tcPr>
            <w:tcW w:w="6071" w:type="dxa"/>
            <w:gridSpan w:val="2"/>
            <w:vAlign w:val="center"/>
          </w:tcPr>
          <w:p w:rsidR="00E503FE" w:rsidRPr="00F31B3A" w:rsidRDefault="00315E06" w:rsidP="00766339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referrals@advocacyforall.org.uk</w:t>
            </w:r>
          </w:p>
        </w:tc>
        <w:tc>
          <w:tcPr>
            <w:tcW w:w="1725" w:type="dxa"/>
          </w:tcPr>
          <w:p w:rsidR="00E503FE" w:rsidRPr="00F31B3A" w:rsidRDefault="00E503FE" w:rsidP="00766339">
            <w:pPr>
              <w:spacing w:after="0"/>
              <w:rPr>
                <w:rFonts w:ascii="Arial" w:hAnsi="Arial" w:cs="Arial"/>
                <w:sz w:val="8"/>
                <w:szCs w:val="22"/>
                <w:lang w:val="en-GB"/>
              </w:rPr>
            </w:pPr>
            <w:r w:rsidRPr="00F31B3A">
              <w:rPr>
                <w:rFonts w:ascii="Arial" w:hAnsi="Arial" w:cs="Arial"/>
                <w:sz w:val="8"/>
                <w:szCs w:val="22"/>
                <w:lang w:val="en-GB"/>
              </w:rPr>
              <w:t xml:space="preserve">    </w:t>
            </w:r>
          </w:p>
          <w:p w:rsidR="00E503FE" w:rsidRPr="00F31B3A" w:rsidRDefault="00E503FE" w:rsidP="00766339">
            <w:pPr>
              <w:spacing w:after="0"/>
              <w:rPr>
                <w:rFonts w:ascii="Arial" w:hAnsi="Arial" w:cs="Arial"/>
                <w:szCs w:val="22"/>
                <w:lang w:val="en-GB"/>
              </w:rPr>
            </w:pPr>
            <w:r w:rsidRPr="00F31B3A">
              <w:rPr>
                <w:rFonts w:ascii="Arial" w:hAnsi="Arial" w:cs="Arial"/>
                <w:szCs w:val="22"/>
                <w:lang w:val="en-GB"/>
              </w:rPr>
              <w:t xml:space="preserve">     </w:t>
            </w:r>
            <w:r w:rsidR="00315E06" w:rsidRPr="00F31B3A">
              <w:rPr>
                <w:rFonts w:ascii="Arial" w:hAnsi="Arial" w:cs="Arial"/>
                <w:noProof/>
                <w:szCs w:val="22"/>
                <w:lang w:val="en-GB" w:eastAsia="en-GB"/>
              </w:rPr>
              <w:drawing>
                <wp:inline distT="0" distB="0" distL="0" distR="0" wp14:anchorId="73BFC948">
                  <wp:extent cx="494030" cy="408305"/>
                  <wp:effectExtent l="0" t="0" r="127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680B" w:rsidRPr="00F31B3A" w:rsidRDefault="00E7680B" w:rsidP="0076633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7680B" w:rsidRPr="00F31B3A" w:rsidRDefault="00E940ED" w:rsidP="006F1844">
            <w:pPr>
              <w:spacing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28"/>
                <w:szCs w:val="28"/>
                <w:lang w:val="en-GB"/>
              </w:rPr>
              <w:t>P</w:t>
            </w:r>
            <w:r w:rsidR="00E7680B" w:rsidRPr="00F31B3A">
              <w:rPr>
                <w:rFonts w:ascii="Arial" w:hAnsi="Arial" w:cs="Arial"/>
                <w:b/>
                <w:sz w:val="28"/>
                <w:szCs w:val="28"/>
                <w:lang w:val="en-GB"/>
              </w:rPr>
              <w:t>ost</w:t>
            </w:r>
          </w:p>
        </w:tc>
        <w:tc>
          <w:tcPr>
            <w:tcW w:w="5670" w:type="dxa"/>
            <w:vAlign w:val="center"/>
          </w:tcPr>
          <w:p w:rsidR="00E503FE" w:rsidRPr="00F31B3A" w:rsidRDefault="00315E06" w:rsidP="00766339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The Civic Centre, St Mary’s Road, Swanley BR8 7BU  </w:t>
            </w:r>
          </w:p>
        </w:tc>
      </w:tr>
    </w:tbl>
    <w:p w:rsidR="00E503FE" w:rsidRPr="00F31B3A" w:rsidRDefault="00E503FE">
      <w:pPr>
        <w:rPr>
          <w:rFonts w:ascii="Arial" w:hAnsi="Arial" w:cs="Arial"/>
          <w:sz w:val="2"/>
        </w:rPr>
      </w:pPr>
    </w:p>
    <w:p w:rsidR="001064E8" w:rsidRPr="00F31B3A" w:rsidRDefault="00F9274B">
      <w:pPr>
        <w:rPr>
          <w:rFonts w:ascii="Arial" w:hAnsi="Arial" w:cs="Arial"/>
          <w:sz w:val="2"/>
        </w:rPr>
      </w:pPr>
      <w:r w:rsidRPr="00F31B3A">
        <w:rPr>
          <w:rFonts w:ascii="Arial" w:hAnsi="Arial" w:cs="Arial"/>
          <w:sz w:val="2"/>
        </w:rPr>
        <w:br w:type="page"/>
      </w:r>
    </w:p>
    <w:tbl>
      <w:tblPr>
        <w:tblW w:w="15882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5500"/>
        <w:gridCol w:w="2976"/>
        <w:gridCol w:w="5248"/>
      </w:tblGrid>
      <w:tr w:rsidR="00F9274B" w:rsidRPr="00F31B3A" w:rsidTr="008D07B6">
        <w:trPr>
          <w:trHeight w:hRule="exact" w:val="2841"/>
        </w:trPr>
        <w:tc>
          <w:tcPr>
            <w:tcW w:w="15882" w:type="dxa"/>
            <w:gridSpan w:val="4"/>
            <w:tcBorders>
              <w:bottom w:val="nil"/>
            </w:tcBorders>
            <w:vAlign w:val="center"/>
          </w:tcPr>
          <w:p w:rsidR="00F9274B" w:rsidRPr="00F31B3A" w:rsidRDefault="00FE669D" w:rsidP="00E71564">
            <w:pPr>
              <w:rPr>
                <w:rFonts w:ascii="Arial" w:hAnsi="Arial" w:cs="Arial"/>
                <w:sz w:val="8"/>
              </w:rPr>
            </w:pPr>
            <w:r w:rsidRPr="00F31B3A">
              <w:rPr>
                <w:rFonts w:ascii="Arial" w:hAnsi="Arial" w:cs="Arial"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5715</wp:posOffset>
                  </wp:positionV>
                  <wp:extent cx="725170" cy="8972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74B" w:rsidRPr="00F31B3A">
              <w:rPr>
                <w:rFonts w:ascii="Arial" w:hAnsi="Arial" w:cs="Arial"/>
                <w:sz w:val="32"/>
              </w:rPr>
              <w:t xml:space="preserve">  </w:t>
            </w:r>
            <w:r w:rsidR="00F9274B" w:rsidRPr="00F31B3A">
              <w:rPr>
                <w:rFonts w:ascii="Arial" w:hAnsi="Arial" w:cs="Arial"/>
                <w:sz w:val="8"/>
              </w:rPr>
              <w:t xml:space="preserve">   </w:t>
            </w:r>
          </w:p>
          <w:p w:rsidR="00F9274B" w:rsidRPr="00F31B3A" w:rsidRDefault="00F9274B" w:rsidP="00E71564">
            <w:pPr>
              <w:rPr>
                <w:rFonts w:ascii="Arial" w:hAnsi="Arial" w:cs="Arial"/>
                <w:b/>
                <w:sz w:val="32"/>
              </w:rPr>
            </w:pPr>
            <w:r w:rsidRPr="00F31B3A">
              <w:rPr>
                <w:rFonts w:ascii="Arial" w:hAnsi="Arial" w:cs="Arial"/>
                <w:sz w:val="32"/>
              </w:rPr>
              <w:t xml:space="preserve">       </w:t>
            </w:r>
            <w:r w:rsidR="00E92D44" w:rsidRPr="00F31B3A">
              <w:rPr>
                <w:rFonts w:ascii="Arial" w:hAnsi="Arial" w:cs="Arial"/>
                <w:sz w:val="32"/>
              </w:rPr>
              <w:t xml:space="preserve">                    </w:t>
            </w:r>
            <w:r w:rsidR="00E940ED" w:rsidRPr="00F31B3A">
              <w:rPr>
                <w:rFonts w:ascii="Arial" w:hAnsi="Arial" w:cs="Arial"/>
                <w:b/>
                <w:sz w:val="32"/>
              </w:rPr>
              <w:t>A</w:t>
            </w:r>
            <w:r w:rsidRPr="00F31B3A">
              <w:rPr>
                <w:rFonts w:ascii="Arial" w:hAnsi="Arial" w:cs="Arial"/>
                <w:b/>
                <w:sz w:val="32"/>
              </w:rPr>
              <w:t>bout you</w:t>
            </w:r>
          </w:p>
          <w:p w:rsidR="00AB20B6" w:rsidRPr="00F31B3A" w:rsidRDefault="00AB20B6" w:rsidP="00E71564">
            <w:pPr>
              <w:rPr>
                <w:rFonts w:ascii="Arial" w:hAnsi="Arial" w:cs="Arial"/>
                <w:b/>
                <w:sz w:val="32"/>
              </w:rPr>
            </w:pPr>
          </w:p>
          <w:p w:rsidR="00AB20B6" w:rsidRPr="00F31B3A" w:rsidRDefault="00AB20B6" w:rsidP="008D07B6">
            <w:pPr>
              <w:spacing w:after="0"/>
              <w:rPr>
                <w:rFonts w:ascii="Arial" w:hAnsi="Arial" w:cs="Arial"/>
                <w:sz w:val="32"/>
              </w:rPr>
            </w:pPr>
          </w:p>
        </w:tc>
      </w:tr>
      <w:tr w:rsidR="00F9274B" w:rsidRPr="00F31B3A" w:rsidTr="00285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F31B3A" w:rsidRDefault="00E940ED" w:rsidP="00F9274B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Y</w:t>
            </w:r>
            <w:r w:rsidR="00F9274B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our name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F31B3A" w:rsidRDefault="00202CD1" w:rsidP="00202CD1">
            <w:pPr>
              <w:spacing w:after="0"/>
              <w:rPr>
                <w:rFonts w:ascii="Arial" w:hAnsi="Arial" w:cs="Arial"/>
                <w:sz w:val="32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  <w:lang w:val="en-GB"/>
                </w:rPr>
                <w:id w:val="-2089987251"/>
                <w:placeholder>
                  <w:docPart w:val="28C00836420A41499A3859EDD8B61C12"/>
                </w:placeholder>
                <w:showingPlcHdr/>
                <w:text/>
              </w:sdtPr>
              <w:sdtContent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F31B3A" w:rsidRDefault="00E940ED" w:rsidP="00F9274B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D</w:t>
            </w:r>
            <w:r w:rsidR="00F9274B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ate of birth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F31B3A" w:rsidRDefault="00F9274B" w:rsidP="00202CD1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5739645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F31B3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35BF" w:rsidRPr="00F31B3A" w:rsidTr="008B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935BF" w:rsidRPr="00F31B3A" w:rsidRDefault="00E940ED" w:rsidP="00766339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Y</w:t>
            </w:r>
            <w:r w:rsidR="003935BF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our address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838C7" w:rsidRPr="00F31B3A" w:rsidRDefault="003935BF" w:rsidP="003838C7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20"/>
                <w:lang w:val="en-GB"/>
              </w:rPr>
              <w:t> </w:t>
            </w:r>
            <w:bookmarkStart w:id="1" w:name="Text7"/>
          </w:p>
          <w:bookmarkEnd w:id="1" w:displacedByCustomXml="next"/>
          <w:sdt>
            <w:sdtPr>
              <w:rPr>
                <w:rFonts w:ascii="Arial" w:hAnsi="Arial" w:cs="Arial"/>
                <w:sz w:val="32"/>
                <w:szCs w:val="20"/>
                <w:lang w:val="en-GB"/>
              </w:rPr>
              <w:id w:val="-4106987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1050D" w:rsidRPr="00F31B3A" w:rsidRDefault="00202CD1" w:rsidP="00F53326">
                <w:pPr>
                  <w:spacing w:after="0"/>
                  <w:ind w:left="117"/>
                  <w:rPr>
                    <w:rFonts w:ascii="Arial" w:hAnsi="Arial" w:cs="Arial"/>
                    <w:sz w:val="32"/>
                    <w:szCs w:val="20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="0061050D" w:rsidRPr="00F31B3A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1050D" w:rsidRPr="00F31B3A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1050D" w:rsidRPr="00F31B3A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3935BF" w:rsidRPr="00F31B3A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Own Home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4734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Residential Home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79914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Nursing Home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7078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Supported Living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6519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Other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7349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420471998"/>
                <w:placeholder>
                  <w:docPart w:val="372C2567FBA944D8ABBF99462C1895F1"/>
                </w:placeholder>
                <w:showingPlcHdr/>
                <w:text/>
              </w:sdtPr>
              <w:sdtEndPr/>
              <w:sdtContent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:rsidR="0061050D" w:rsidRPr="00F31B3A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1050D" w:rsidRPr="00F31B3A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5BF" w:rsidRPr="00F31B3A" w:rsidRDefault="00E940ED" w:rsidP="00F9274B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A</w:t>
            </w:r>
            <w:r w:rsidR="003935BF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ge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5BF" w:rsidRPr="00F31B3A" w:rsidRDefault="003935BF" w:rsidP="00202CD1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8907644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F31B3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35BF" w:rsidRPr="00F31B3A" w:rsidTr="0020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24"/>
        </w:trPr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935BF" w:rsidRPr="00F31B3A" w:rsidRDefault="0061050D" w:rsidP="00766339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Is this </w:t>
            </w:r>
            <w:proofErr w:type="spellStart"/>
            <w:r w:rsidRPr="00F31B3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your</w:t>
            </w:r>
            <w:proofErr w:type="spellEnd"/>
            <w:r w:rsidRPr="00F31B3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?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35BF" w:rsidRPr="00F31B3A" w:rsidRDefault="003935BF" w:rsidP="00E23DF2">
            <w:pPr>
              <w:spacing w:after="0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0B" w:rsidRPr="00F31B3A" w:rsidRDefault="00E940ED" w:rsidP="00F9274B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G</w:t>
            </w:r>
            <w:r w:rsidR="003935BF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ender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BD6" w:rsidRPr="00F31B3A" w:rsidRDefault="008B4BD6" w:rsidP="008B4BD6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Man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4128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Woman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8774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Transgender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21153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8B4BD6" w:rsidRPr="00F31B3A" w:rsidRDefault="008B4BD6" w:rsidP="008B4BD6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Non Binary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21279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Intersex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0862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Prefer not to say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9826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B3A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8B4BD6" w:rsidRPr="00F31B3A" w:rsidRDefault="008B4BD6" w:rsidP="008B4BD6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>Your own term:</w:t>
            </w:r>
            <w:r w:rsidR="00202CD1" w:rsidRPr="00F31B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  <w:lang w:val="en-GB"/>
                </w:rPr>
                <w:id w:val="743371673"/>
                <w:placeholder>
                  <w:docPart w:val="2D6C183E876E43EA93CC8FDD65E13A7E"/>
                </w:placeholder>
                <w:showingPlcHdr/>
                <w:text/>
              </w:sdtPr>
              <w:sdtContent>
                <w:r w:rsidR="00202CD1"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:rsidR="003935BF" w:rsidRPr="00F31B3A" w:rsidRDefault="003935BF" w:rsidP="00A2395C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3935BF" w:rsidRPr="00F31B3A" w:rsidTr="00610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5BF" w:rsidRPr="00F31B3A" w:rsidRDefault="003935BF" w:rsidP="00766339">
            <w:pPr>
              <w:spacing w:after="0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5BF" w:rsidRPr="00F31B3A" w:rsidRDefault="003935BF" w:rsidP="00E23DF2">
            <w:pPr>
              <w:spacing w:after="0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35BF" w:rsidRPr="00F31B3A" w:rsidRDefault="0061050D" w:rsidP="00766339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P</w:t>
            </w:r>
            <w:r w:rsidR="003935BF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lease tell us about</w:t>
            </w:r>
          </w:p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en-GB"/>
            </w:rPr>
            <w:id w:val="345368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3935BF" w:rsidRPr="00F31B3A" w:rsidRDefault="00107D4F" w:rsidP="00A2395C">
                <w:pPr>
                  <w:pStyle w:val="NoSpacing"/>
                  <w:rPr>
                    <w:rFonts w:ascii="Arial" w:hAnsi="Arial" w:cs="Arial"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B20B6" w:rsidRPr="00F31B3A" w:rsidTr="00285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0B6" w:rsidRPr="00F31B3A" w:rsidRDefault="00FE669D" w:rsidP="00766339">
            <w:pPr>
              <w:spacing w:after="0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F31B3A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40005</wp:posOffset>
                  </wp:positionV>
                  <wp:extent cx="445770" cy="331470"/>
                  <wp:effectExtent l="0" t="0" r="0" b="0"/>
                  <wp:wrapNone/>
                  <wp:docPr id="9" name="Picture 1" descr="I:\lo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lo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0B6" w:rsidRPr="00F31B3A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 xml:space="preserve">       </w:t>
            </w:r>
          </w:p>
          <w:p w:rsidR="00E7680B" w:rsidRPr="00F31B3A" w:rsidRDefault="00E7680B" w:rsidP="00766339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:rsidR="00AB20B6" w:rsidRPr="00F31B3A" w:rsidRDefault="00E7680B" w:rsidP="00E7680B">
            <w:pPr>
              <w:spacing w:after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31B3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Telephone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0B6" w:rsidRPr="00F31B3A" w:rsidRDefault="00AB20B6" w:rsidP="00202CD1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390568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F31B3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0B6" w:rsidRPr="00F31B3A" w:rsidRDefault="0061050D" w:rsidP="00766339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y</w:t>
            </w:r>
            <w:r w:rsidR="00E92D44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our disability</w:t>
            </w:r>
          </w:p>
        </w:tc>
        <w:tc>
          <w:tcPr>
            <w:tcW w:w="5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0B6" w:rsidRPr="00F31B3A" w:rsidRDefault="00AB20B6" w:rsidP="00766339">
            <w:pPr>
              <w:spacing w:after="0" w:line="360" w:lineRule="auto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</w:tr>
      <w:tr w:rsidR="00F9274B" w:rsidRPr="00F31B3A" w:rsidTr="00F3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80B" w:rsidRPr="00F31B3A" w:rsidRDefault="00FE669D" w:rsidP="00766339">
            <w:pPr>
              <w:spacing w:after="0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F31B3A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0560" behindDoc="0" locked="0" layoutInCell="1" allowOverlap="1" wp14:anchorId="4C6C5A0E" wp14:editId="73C7B90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41910</wp:posOffset>
                  </wp:positionV>
                  <wp:extent cx="297180" cy="368300"/>
                  <wp:effectExtent l="0" t="0" r="0" b="0"/>
                  <wp:wrapNone/>
                  <wp:docPr id="10" name="Picture 4" descr="I:\lores_images\TextMes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lores_images\TextMess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74B" w:rsidRPr="00F31B3A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 xml:space="preserve">         </w:t>
            </w:r>
          </w:p>
          <w:p w:rsidR="00E7680B" w:rsidRPr="00F31B3A" w:rsidRDefault="00E7680B" w:rsidP="00766339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:rsidR="00F9274B" w:rsidRPr="00F31B3A" w:rsidRDefault="00E7680B" w:rsidP="00E7680B">
            <w:pPr>
              <w:spacing w:after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31B3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Mobile</w:t>
            </w:r>
          </w:p>
          <w:p w:rsidR="00F9274B" w:rsidRPr="00F31B3A" w:rsidRDefault="00F9274B" w:rsidP="00766339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4B" w:rsidRPr="00F31B3A" w:rsidRDefault="00F9274B" w:rsidP="00202CD1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sz w:val="28"/>
                <w:szCs w:val="28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369410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F31B3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74B" w:rsidRPr="00F31B3A" w:rsidRDefault="00E940ED" w:rsidP="00766339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Care Manager / Social W</w:t>
            </w:r>
            <w:r w:rsidR="00E92D44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orker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74B" w:rsidRPr="00F31B3A" w:rsidRDefault="00E940ED" w:rsidP="00F31B3A">
            <w:pPr>
              <w:pStyle w:val="NoSpacing"/>
              <w:spacing w:after="1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sz w:val="28"/>
                <w:szCs w:val="28"/>
                <w:lang w:val="en-GB"/>
              </w:rPr>
              <w:t>N</w:t>
            </w:r>
            <w:r w:rsidR="00AB20B6" w:rsidRPr="00F31B3A">
              <w:rPr>
                <w:rFonts w:ascii="Arial" w:hAnsi="Arial" w:cs="Arial"/>
                <w:sz w:val="28"/>
                <w:szCs w:val="28"/>
                <w:lang w:val="en-GB"/>
              </w:rPr>
              <w:t>ame</w:t>
            </w:r>
            <w:r w:rsidR="00DB6859" w:rsidRPr="00F31B3A">
              <w:rPr>
                <w:rFonts w:ascii="Arial" w:hAnsi="Arial" w:cs="Arial"/>
                <w:sz w:val="28"/>
                <w:szCs w:val="28"/>
                <w:lang w:val="en-GB"/>
              </w:rPr>
              <w:t>:</w:t>
            </w:r>
            <w:r w:rsidR="00107D4F" w:rsidRPr="00F31B3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8460995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  <w:r w:rsidR="00AB20B6" w:rsidRPr="00F31B3A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F31B3A"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 w:rsidR="00AB20B6" w:rsidRPr="00F31B3A">
              <w:rPr>
                <w:rFonts w:ascii="Arial" w:hAnsi="Arial" w:cs="Arial"/>
                <w:sz w:val="28"/>
                <w:szCs w:val="28"/>
                <w:lang w:val="en-GB"/>
              </w:rPr>
              <w:t>elephone</w:t>
            </w:r>
            <w:r w:rsidR="00107D4F" w:rsidRPr="00F31B3A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6598428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E92D44" w:rsidRPr="00F31B3A" w:rsidTr="00285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7680B" w:rsidP="00766339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F31B3A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65920" behindDoc="0" locked="0" layoutInCell="1" allowOverlap="1" wp14:anchorId="45FCBD52" wp14:editId="0BF7C0CB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74930</wp:posOffset>
                  </wp:positionV>
                  <wp:extent cx="356235" cy="35623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680B" w:rsidRPr="00F31B3A" w:rsidRDefault="00E7680B" w:rsidP="00766339">
            <w:pPr>
              <w:spacing w:after="0"/>
              <w:rPr>
                <w:rFonts w:ascii="Arial" w:hAnsi="Arial" w:cs="Arial"/>
                <w:b/>
                <w:noProof/>
              </w:rPr>
            </w:pPr>
          </w:p>
          <w:p w:rsidR="00E7680B" w:rsidRPr="00F31B3A" w:rsidRDefault="00E7680B" w:rsidP="00E7680B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E7680B" w:rsidRPr="00F31B3A" w:rsidRDefault="00E7680B" w:rsidP="00E7680B">
            <w:pPr>
              <w:spacing w:after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F31B3A">
              <w:rPr>
                <w:rFonts w:ascii="Arial" w:hAnsi="Arial" w:cs="Arial"/>
                <w:b/>
                <w:noProof/>
                <w:sz w:val="28"/>
                <w:szCs w:val="28"/>
              </w:rPr>
              <w:t>Email</w:t>
            </w:r>
          </w:p>
          <w:p w:rsidR="00E7680B" w:rsidRPr="00F31B3A" w:rsidRDefault="00E7680B" w:rsidP="00766339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1640534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E92D44" w:rsidRPr="00F31B3A" w:rsidRDefault="00202CD1" w:rsidP="00202CD1">
                <w:pPr>
                  <w:spacing w:after="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D44" w:rsidRPr="00F31B3A" w:rsidRDefault="003B7F0C" w:rsidP="00E92D44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F</w:t>
            </w:r>
            <w:r w:rsidR="00E92D44"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unding area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D44" w:rsidRPr="00F31B3A" w:rsidRDefault="00E92D44" w:rsidP="00A2395C">
            <w:pPr>
              <w:pStyle w:val="NoSpacing"/>
              <w:rPr>
                <w:rFonts w:ascii="Arial" w:hAnsi="Arial" w:cs="Arial"/>
                <w:b/>
                <w:color w:val="0000FF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8078964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:rsidR="008D07B6" w:rsidRPr="00F31B3A" w:rsidRDefault="008D07B6">
      <w:pPr>
        <w:rPr>
          <w:rFonts w:ascii="Arial" w:hAnsi="Arial" w:cs="Arial"/>
        </w:rPr>
      </w:pPr>
      <w:r w:rsidRPr="00F31B3A">
        <w:rPr>
          <w:rFonts w:ascii="Arial" w:hAnsi="Arial" w:cs="Arial"/>
        </w:rPr>
        <w:br w:type="page"/>
      </w:r>
    </w:p>
    <w:tbl>
      <w:tblPr>
        <w:tblW w:w="15882" w:type="dxa"/>
        <w:tblInd w:w="-887" w:type="dxa"/>
        <w:tblLayout w:type="fixed"/>
        <w:tblLook w:val="0000" w:firstRow="0" w:lastRow="0" w:firstColumn="0" w:lastColumn="0" w:noHBand="0" w:noVBand="0"/>
      </w:tblPr>
      <w:tblGrid>
        <w:gridCol w:w="1842"/>
        <w:gridCol w:w="3971"/>
        <w:gridCol w:w="1845"/>
        <w:gridCol w:w="2976"/>
        <w:gridCol w:w="3828"/>
        <w:gridCol w:w="1420"/>
      </w:tblGrid>
      <w:tr w:rsidR="00E92D44" w:rsidRPr="00F31B3A" w:rsidTr="008D07B6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801240" w:rsidP="001064E8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>E</w:t>
            </w:r>
            <w:r w:rsidR="00E92D44"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thnicity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28"/>
                <w:szCs w:val="20"/>
                <w:lang w:val="en-GB"/>
              </w:rPr>
            </w:pPr>
          </w:p>
        </w:tc>
      </w:tr>
      <w:tr w:rsidR="00E92D44" w:rsidRPr="00F31B3A" w:rsidTr="008D07B6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White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British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GB"/>
            </w:rPr>
            <w:id w:val="5940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72D" w:rsidRPr="00F31B3A" w:rsidRDefault="00E92D44" w:rsidP="00E71564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Black or </w:t>
            </w:r>
          </w:p>
          <w:p w:rsidR="00E92D44" w:rsidRPr="00F31B3A" w:rsidRDefault="00E92D44" w:rsidP="00E71564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Black British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Caribbean</w:t>
            </w:r>
          </w:p>
        </w:tc>
        <w:sdt>
          <w:sdtPr>
            <w:rPr>
              <w:rFonts w:ascii="Arial" w:hAnsi="Arial" w:cs="Arial"/>
              <w:sz w:val="28"/>
              <w:szCs w:val="20"/>
              <w:lang w:val="en-GB"/>
            </w:rPr>
            <w:id w:val="-5429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28"/>
                    <w:szCs w:val="20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92D44" w:rsidRPr="00F31B3A" w:rsidTr="008D07B6">
        <w:trPr>
          <w:trHeight w:val="260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Irish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GB"/>
            </w:rPr>
            <w:id w:val="-185449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African</w:t>
            </w:r>
          </w:p>
        </w:tc>
        <w:sdt>
          <w:sdtPr>
            <w:rPr>
              <w:rFonts w:ascii="Arial" w:hAnsi="Arial" w:cs="Arial"/>
              <w:sz w:val="28"/>
              <w:szCs w:val="20"/>
              <w:lang w:val="en-GB"/>
            </w:rPr>
            <w:id w:val="20225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28"/>
                    <w:szCs w:val="20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92D44" w:rsidRPr="00F31B3A" w:rsidTr="008D07B6">
        <w:trPr>
          <w:trHeight w:val="26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GB"/>
            </w:rPr>
            <w:id w:val="-178633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0"/>
              <w:lang w:val="en-GB"/>
            </w:rPr>
            <w:id w:val="16706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28"/>
                    <w:szCs w:val="20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92D44" w:rsidRPr="00F31B3A" w:rsidTr="008D07B6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D44" w:rsidRPr="00F31B3A" w:rsidRDefault="002852E2" w:rsidP="001064E8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Mixed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White &amp; Black Caribbean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GB"/>
            </w:rPr>
            <w:id w:val="-20960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72D" w:rsidRPr="00F31B3A" w:rsidRDefault="00E92D44" w:rsidP="00E71564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Asian or </w:t>
            </w:r>
          </w:p>
          <w:p w:rsidR="00E92D44" w:rsidRPr="00F31B3A" w:rsidRDefault="00E92D44" w:rsidP="00E71564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Asian British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Indian</w:t>
            </w:r>
          </w:p>
        </w:tc>
        <w:sdt>
          <w:sdtPr>
            <w:rPr>
              <w:rFonts w:ascii="Arial" w:hAnsi="Arial" w:cs="Arial"/>
              <w:sz w:val="28"/>
              <w:szCs w:val="20"/>
              <w:lang w:val="en-GB"/>
            </w:rPr>
            <w:id w:val="-171710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28"/>
                    <w:szCs w:val="20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92D44" w:rsidRPr="00F31B3A" w:rsidTr="008D07B6">
        <w:trPr>
          <w:trHeight w:val="260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White &amp; Black African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GB"/>
            </w:rPr>
            <w:id w:val="33973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Pakistani</w:t>
            </w:r>
          </w:p>
        </w:tc>
        <w:sdt>
          <w:sdtPr>
            <w:rPr>
              <w:rFonts w:ascii="Arial" w:hAnsi="Arial" w:cs="Arial"/>
              <w:sz w:val="28"/>
              <w:szCs w:val="20"/>
              <w:lang w:val="en-GB"/>
            </w:rPr>
            <w:id w:val="-10918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28"/>
                    <w:szCs w:val="20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92D44" w:rsidRPr="00F31B3A" w:rsidTr="008D07B6">
        <w:trPr>
          <w:trHeight w:val="260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White &amp; Asian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GB"/>
            </w:rPr>
            <w:id w:val="-153342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Chinese</w:t>
            </w:r>
          </w:p>
        </w:tc>
        <w:sdt>
          <w:sdtPr>
            <w:rPr>
              <w:rFonts w:ascii="Arial" w:hAnsi="Arial" w:cs="Arial"/>
              <w:sz w:val="28"/>
              <w:szCs w:val="20"/>
              <w:lang w:val="en-GB"/>
            </w:rPr>
            <w:id w:val="180904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28"/>
                    <w:szCs w:val="20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92D44" w:rsidRPr="00F31B3A" w:rsidTr="008D07B6">
        <w:trPr>
          <w:trHeight w:val="26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 xml:space="preserve">Other 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GB"/>
            </w:rPr>
            <w:id w:val="13455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0"/>
              <w:lang w:val="en-GB"/>
            </w:rPr>
            <w:id w:val="3997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92D44" w:rsidRPr="00F31B3A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sz w:val="28"/>
                    <w:szCs w:val="20"/>
                    <w:lang w:val="en-GB"/>
                  </w:rPr>
                </w:pPr>
                <w:r w:rsidRPr="00F31B3A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92D44" w:rsidRPr="00F31B3A" w:rsidTr="008D07B6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Other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> </w:t>
            </w:r>
            <w:sdt>
              <w:sdtPr>
                <w:rPr>
                  <w:rFonts w:ascii="Arial" w:hAnsi="Arial" w:cs="Arial"/>
                  <w:sz w:val="32"/>
                  <w:szCs w:val="32"/>
                  <w:lang w:val="en-GB"/>
                </w:rPr>
                <w:id w:val="-817721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105" w:rsidRPr="00F31B3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44" w:rsidRPr="00F31B3A" w:rsidRDefault="00E92D44" w:rsidP="00A2395C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noWrap/>
          </w:tcPr>
          <w:p w:rsidR="00E92D44" w:rsidRPr="00F31B3A" w:rsidRDefault="00E92D44" w:rsidP="001064E8">
            <w:pPr>
              <w:spacing w:after="0"/>
              <w:rPr>
                <w:rFonts w:ascii="Arial" w:hAnsi="Arial" w:cs="Arial"/>
                <w:sz w:val="28"/>
                <w:szCs w:val="20"/>
                <w:lang w:val="en-GB"/>
              </w:rPr>
            </w:pPr>
          </w:p>
        </w:tc>
      </w:tr>
    </w:tbl>
    <w:p w:rsidR="00315E06" w:rsidRPr="00F31B3A" w:rsidRDefault="00315E06">
      <w:pPr>
        <w:rPr>
          <w:rFonts w:ascii="Arial" w:hAnsi="Arial" w:cs="Arial"/>
        </w:rPr>
      </w:pPr>
    </w:p>
    <w:tbl>
      <w:tblPr>
        <w:tblW w:w="15908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4140"/>
        <w:gridCol w:w="1727"/>
        <w:gridCol w:w="6521"/>
      </w:tblGrid>
      <w:tr w:rsidR="006275C6" w:rsidRPr="00F31B3A" w:rsidTr="00202CD1">
        <w:trPr>
          <w:trHeight w:hRule="exact" w:val="851"/>
        </w:trPr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6275C6" w:rsidRPr="00F31B3A" w:rsidRDefault="006275C6" w:rsidP="003838C7">
            <w:pPr>
              <w:spacing w:after="0" w:line="360" w:lineRule="auto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Sexuality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6275C6" w:rsidRPr="00F31B3A" w:rsidRDefault="00D37137" w:rsidP="00F53326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sdt>
              <w:sdtPr>
                <w:rPr>
                  <w:rStyle w:val="Style7"/>
                  <w:rFonts w:cs="Arial"/>
                  <w:color w:val="808080" w:themeColor="background1" w:themeShade="80"/>
                  <w:sz w:val="28"/>
                </w:rPr>
                <w:id w:val="712308374"/>
                <w:placeholder>
                  <w:docPart w:val="24C512D58B91489A81FDC2502A07A9E8"/>
                </w:placeholder>
                <w15:color w:val="000000"/>
                <w:dropDownList>
                  <w:listItem w:value="Choose an item."/>
                  <w:listItem w:displayText="Asexual" w:value="Asexual"/>
                  <w:listItem w:displayText="Bisexual" w:value="Bisexual"/>
                  <w:listItem w:displayText="Hetrosexual" w:value="Hetrosexual"/>
                  <w:listItem w:displayText="Gay Man" w:value="Gay Man"/>
                  <w:listItem w:displayText="Gay Woman" w:value="Gay Woman"/>
                  <w:listItem w:displayText="Not disclosed" w:value="Not disclosed"/>
                  <w:listItem w:displayText="Other" w:value="Other"/>
                </w:dropDownList>
              </w:sdtPr>
              <w:sdtEndPr>
                <w:rPr>
                  <w:rStyle w:val="Style7"/>
                </w:rPr>
              </w:sdtEndPr>
              <w:sdtContent>
                <w:r w:rsidR="006275C6" w:rsidRPr="00F31B3A">
                  <w:rPr>
                    <w:rStyle w:val="Style7"/>
                    <w:rFonts w:cs="Arial"/>
                    <w:color w:val="808080" w:themeColor="background1" w:themeShade="80"/>
                    <w:sz w:val="28"/>
                  </w:rPr>
                  <w:t>Choose an item.</w:t>
                </w:r>
              </w:sdtContent>
            </w:sdt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6275C6" w:rsidRPr="00F31B3A" w:rsidRDefault="006275C6" w:rsidP="00AE18B4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Religion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275C6" w:rsidRPr="00F31B3A" w:rsidRDefault="00D37137" w:rsidP="00506DDC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sdt>
              <w:sdtPr>
                <w:rPr>
                  <w:rStyle w:val="Style8"/>
                  <w:rFonts w:cs="Arial"/>
                  <w:color w:val="808080" w:themeColor="background1" w:themeShade="80"/>
                  <w:sz w:val="28"/>
                </w:rPr>
                <w:id w:val="-2017062316"/>
                <w:placeholder>
                  <w:docPart w:val="98C9D9B81D454EDBAC45C7A11C6E3527"/>
                </w:placeholder>
                <w15:color w:val="000000"/>
                <w:dropDownList>
                  <w:listItem w:value="Choose an item."/>
                  <w:listItem w:displayText="Atheist" w:value="Atheist"/>
                  <w:listItem w:displayText="Buddhist" w:value="Buddhist"/>
                  <w:listItem w:displayText="Christian" w:value="Christian"/>
                  <w:listItem w:displayText="Hindu" w:value="Hindu"/>
                  <w:listItem w:displayText="Humanist" w:value="Humanist"/>
                  <w:listItem w:displayText="Jewish" w:value="Jewish"/>
                  <w:listItem w:displayText="Muslim" w:value="Muslim"/>
                  <w:listItem w:displayText="Rastafarian" w:value="Rastafarian"/>
                  <w:listItem w:displayText="Sikh" w:value="Sikh"/>
                  <w:listItem w:displayText="Not Disclosed" w:value="Not Disclosed"/>
                  <w:listItem w:displayText="Other" w:value="Other"/>
                </w:dropDownList>
              </w:sdtPr>
              <w:sdtEndPr>
                <w:rPr>
                  <w:rStyle w:val="Style8"/>
                </w:rPr>
              </w:sdtEndPr>
              <w:sdtContent>
                <w:r w:rsidR="006275C6" w:rsidRPr="00F31B3A">
                  <w:rPr>
                    <w:rStyle w:val="Style8"/>
                    <w:rFonts w:cs="Arial"/>
                    <w:color w:val="808080" w:themeColor="background1" w:themeShade="80"/>
                    <w:sz w:val="28"/>
                  </w:rPr>
                  <w:t>Choose an item.</w:t>
                </w:r>
              </w:sdtContent>
            </w:sdt>
          </w:p>
        </w:tc>
      </w:tr>
      <w:tr w:rsidR="00FB0F39" w:rsidRPr="00F31B3A" w:rsidTr="00202CD1">
        <w:trPr>
          <w:trHeight w:hRule="exact" w:val="461"/>
        </w:trPr>
        <w:tc>
          <w:tcPr>
            <w:tcW w:w="3520" w:type="dxa"/>
            <w:tcBorders>
              <w:left w:val="nil"/>
              <w:right w:val="nil"/>
            </w:tcBorders>
            <w:vAlign w:val="center"/>
          </w:tcPr>
          <w:p w:rsidR="00FB0F39" w:rsidRPr="00F31B3A" w:rsidRDefault="00FB0F39" w:rsidP="003838C7">
            <w:pPr>
              <w:spacing w:after="0" w:line="360" w:lineRule="auto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FB0F39" w:rsidRPr="00F31B3A" w:rsidRDefault="00FB0F39" w:rsidP="00F53326">
            <w:pPr>
              <w:spacing w:after="0"/>
              <w:rPr>
                <w:rStyle w:val="Style7"/>
                <w:rFonts w:cs="Arial"/>
                <w:color w:val="808080" w:themeColor="background1" w:themeShade="80"/>
                <w:sz w:val="28"/>
              </w:rPr>
            </w:pP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:rsidR="00FB0F39" w:rsidRPr="00F31B3A" w:rsidRDefault="00FB0F39" w:rsidP="00AE18B4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FB0F39" w:rsidRPr="00F31B3A" w:rsidRDefault="00FB0F39" w:rsidP="00506DDC">
            <w:pPr>
              <w:spacing w:after="0"/>
              <w:rPr>
                <w:rStyle w:val="Style8"/>
                <w:rFonts w:cs="Arial"/>
                <w:color w:val="808080" w:themeColor="background1" w:themeShade="80"/>
                <w:sz w:val="28"/>
              </w:rPr>
            </w:pPr>
          </w:p>
        </w:tc>
      </w:tr>
      <w:tr w:rsidR="00AE18B4" w:rsidRPr="00F31B3A" w:rsidTr="00202CD1">
        <w:trPr>
          <w:trHeight w:hRule="exact" w:val="851"/>
        </w:trPr>
        <w:tc>
          <w:tcPr>
            <w:tcW w:w="3520" w:type="dxa"/>
            <w:vAlign w:val="center"/>
          </w:tcPr>
          <w:p w:rsidR="00AE18B4" w:rsidRPr="00F31B3A" w:rsidRDefault="00AE18B4" w:rsidP="003838C7">
            <w:pPr>
              <w:spacing w:after="0" w:line="360" w:lineRule="auto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Name of Referrer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1680848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40" w:type="dxa"/>
                <w:vAlign w:val="center"/>
              </w:tcPr>
              <w:p w:rsidR="00AE18B4" w:rsidRPr="00F31B3A" w:rsidRDefault="00107D4F" w:rsidP="00F53326">
                <w:pPr>
                  <w:spacing w:after="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vMerge w:val="restart"/>
            <w:vAlign w:val="center"/>
          </w:tcPr>
          <w:p w:rsidR="00AE18B4" w:rsidRPr="00F31B3A" w:rsidRDefault="00AE18B4" w:rsidP="00AE18B4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0"/>
                <w:lang w:val="en-GB"/>
              </w:rPr>
              <w:t>Address</w:t>
            </w:r>
          </w:p>
          <w:p w:rsidR="00AE18B4" w:rsidRPr="00F31B3A" w:rsidRDefault="00AE18B4" w:rsidP="00AE18B4">
            <w:pPr>
              <w:spacing w:after="0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  <w:p w:rsidR="00AE18B4" w:rsidRPr="00F31B3A" w:rsidRDefault="00AE18B4" w:rsidP="00AE18B4">
            <w:pPr>
              <w:spacing w:after="0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  <w:tc>
          <w:tcPr>
            <w:tcW w:w="6521" w:type="dxa"/>
            <w:vMerge w:val="restart"/>
          </w:tcPr>
          <w:p w:rsidR="00506DDC" w:rsidRPr="00F31B3A" w:rsidRDefault="00506DDC" w:rsidP="00506DDC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  <w:lang w:val="en-GB"/>
              </w:rPr>
              <w:id w:val="-6710205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18B4" w:rsidRPr="00F31B3A" w:rsidRDefault="00107D4F" w:rsidP="00F53326">
                <w:pPr>
                  <w:spacing w:after="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AE18B4" w:rsidRPr="00F31B3A" w:rsidTr="00202CD1">
        <w:trPr>
          <w:trHeight w:hRule="exact" w:val="851"/>
        </w:trPr>
        <w:tc>
          <w:tcPr>
            <w:tcW w:w="3520" w:type="dxa"/>
            <w:vMerge w:val="restart"/>
            <w:vAlign w:val="center"/>
          </w:tcPr>
          <w:p w:rsidR="00AE18B4" w:rsidRPr="00F31B3A" w:rsidRDefault="00AE18B4" w:rsidP="00AE18B4">
            <w:pPr>
              <w:pStyle w:val="NoSpacing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Relationship to person</w:t>
            </w: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br/>
              <w:t>for example, key worker, social worker, family member</w:t>
            </w:r>
          </w:p>
          <w:p w:rsidR="00AE18B4" w:rsidRPr="00F31B3A" w:rsidRDefault="00AE18B4" w:rsidP="00AE18B4">
            <w:pPr>
              <w:pStyle w:val="NoSpacing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8D07B6" w:rsidRPr="00F31B3A" w:rsidRDefault="008D07B6" w:rsidP="00AE18B4">
            <w:pPr>
              <w:pStyle w:val="NoSpacing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4140" w:type="dxa"/>
            <w:vMerge w:val="restart"/>
          </w:tcPr>
          <w:p w:rsidR="00506DDC" w:rsidRPr="00F31B3A" w:rsidRDefault="00506DDC" w:rsidP="00506DDC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  <w:lang w:val="en-GB"/>
              </w:rPr>
              <w:id w:val="-2886621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18B4" w:rsidRPr="00F31B3A" w:rsidRDefault="00107D4F" w:rsidP="00C72BCE">
                <w:pPr>
                  <w:spacing w:after="0"/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1727" w:type="dxa"/>
            <w:vMerge/>
            <w:vAlign w:val="center"/>
          </w:tcPr>
          <w:p w:rsidR="00AE18B4" w:rsidRPr="00F31B3A" w:rsidRDefault="00AE18B4" w:rsidP="00AE18B4">
            <w:pPr>
              <w:spacing w:after="0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  <w:tc>
          <w:tcPr>
            <w:tcW w:w="6521" w:type="dxa"/>
            <w:vMerge/>
            <w:vAlign w:val="center"/>
          </w:tcPr>
          <w:p w:rsidR="00AE18B4" w:rsidRPr="00F31B3A" w:rsidRDefault="00AE18B4" w:rsidP="00AE18B4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E18B4" w:rsidRPr="00F31B3A" w:rsidTr="00202CD1">
        <w:trPr>
          <w:trHeight w:hRule="exact" w:val="1291"/>
        </w:trPr>
        <w:tc>
          <w:tcPr>
            <w:tcW w:w="3520" w:type="dxa"/>
            <w:vMerge/>
            <w:vAlign w:val="center"/>
          </w:tcPr>
          <w:p w:rsidR="00AE18B4" w:rsidRPr="00F31B3A" w:rsidRDefault="00AE18B4" w:rsidP="00AE18B4">
            <w:pPr>
              <w:spacing w:after="0" w:line="360" w:lineRule="auto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  <w:tc>
          <w:tcPr>
            <w:tcW w:w="4140" w:type="dxa"/>
            <w:vMerge/>
            <w:tcBorders>
              <w:bottom w:val="nil"/>
            </w:tcBorders>
            <w:vAlign w:val="center"/>
          </w:tcPr>
          <w:p w:rsidR="00AE18B4" w:rsidRPr="00F31B3A" w:rsidRDefault="00AE18B4" w:rsidP="00AE18B4">
            <w:pPr>
              <w:spacing w:after="0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  <w:tc>
          <w:tcPr>
            <w:tcW w:w="1727" w:type="dxa"/>
            <w:vAlign w:val="center"/>
          </w:tcPr>
          <w:p w:rsidR="00AE18B4" w:rsidRPr="00F31B3A" w:rsidRDefault="002852E2" w:rsidP="00AE18B4">
            <w:pPr>
              <w:spacing w:after="0"/>
              <w:rPr>
                <w:rFonts w:ascii="Arial" w:hAnsi="Arial" w:cs="Arial"/>
                <w:b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Telephone</w:t>
            </w:r>
            <w:r w:rsidR="00AE18B4" w:rsidRPr="00F31B3A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 xml:space="preserve">      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-652680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AE18B4" w:rsidRPr="00F31B3A" w:rsidRDefault="00107D4F" w:rsidP="00F53326">
                <w:pPr>
                  <w:tabs>
                    <w:tab w:val="left" w:pos="1045"/>
                  </w:tabs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E18B4" w:rsidRPr="00F31B3A" w:rsidTr="00202CD1">
        <w:trPr>
          <w:trHeight w:hRule="exact" w:val="1289"/>
        </w:trPr>
        <w:tc>
          <w:tcPr>
            <w:tcW w:w="3520" w:type="dxa"/>
            <w:vMerge/>
            <w:vAlign w:val="center"/>
          </w:tcPr>
          <w:p w:rsidR="00AE18B4" w:rsidRPr="00F31B3A" w:rsidRDefault="00AE18B4" w:rsidP="00AE18B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AE18B4" w:rsidRPr="00F31B3A" w:rsidRDefault="00AE18B4" w:rsidP="00AE18B4">
            <w:pPr>
              <w:rPr>
                <w:rFonts w:ascii="Arial" w:hAnsi="Arial" w:cs="Arial"/>
              </w:rPr>
            </w:pPr>
          </w:p>
          <w:p w:rsidR="00AE18B4" w:rsidRPr="00F31B3A" w:rsidRDefault="00AE18B4" w:rsidP="00AE18B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vAlign w:val="center"/>
          </w:tcPr>
          <w:p w:rsidR="00AE18B4" w:rsidRPr="00F31B3A" w:rsidRDefault="002852E2" w:rsidP="00AE18B4">
            <w:pPr>
              <w:rPr>
                <w:rFonts w:ascii="Arial" w:hAnsi="Arial" w:cs="Arial"/>
                <w:b/>
              </w:rPr>
            </w:pPr>
            <w:r w:rsidRPr="00F31B3A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Email</w:t>
            </w:r>
            <w:r w:rsidR="00AE18B4" w:rsidRPr="00F31B3A">
              <w:rPr>
                <w:rFonts w:ascii="Arial" w:hAnsi="Arial" w:cs="Arial"/>
                <w:b/>
                <w:sz w:val="4"/>
              </w:rPr>
              <w:t xml:space="preserve">                                                                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31223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AE18B4" w:rsidRPr="00F31B3A" w:rsidRDefault="00107D4F" w:rsidP="00EF672D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E18B4" w:rsidRPr="00F31B3A" w:rsidTr="00202CD1">
        <w:trPr>
          <w:trHeight w:hRule="exact" w:val="5174"/>
        </w:trPr>
        <w:tc>
          <w:tcPr>
            <w:tcW w:w="3520" w:type="dxa"/>
            <w:tcBorders>
              <w:right w:val="nil"/>
            </w:tcBorders>
            <w:vAlign w:val="center"/>
          </w:tcPr>
          <w:p w:rsidR="00AE18B4" w:rsidRPr="00F31B3A" w:rsidRDefault="00FE669D" w:rsidP="00506DDC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20"/>
                <w:lang w:val="en-GB"/>
              </w:rPr>
            </w:pPr>
            <w:r w:rsidRPr="00F31B3A">
              <w:rPr>
                <w:rFonts w:ascii="Arial" w:hAnsi="Arial" w:cs="Arial"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301625</wp:posOffset>
                  </wp:positionV>
                  <wp:extent cx="2072640" cy="2004695"/>
                  <wp:effectExtent l="0" t="0" r="0" b="0"/>
                  <wp:wrapTight wrapText="bothSides">
                    <wp:wrapPolygon edited="0">
                      <wp:start x="0" y="0"/>
                      <wp:lineTo x="0" y="411"/>
                      <wp:lineTo x="3574" y="6568"/>
                      <wp:lineTo x="3574" y="9852"/>
                      <wp:lineTo x="0" y="14984"/>
                      <wp:lineTo x="0" y="15805"/>
                      <wp:lineTo x="7544" y="16421"/>
                      <wp:lineTo x="7544" y="21347"/>
                      <wp:lineTo x="21441" y="21347"/>
                      <wp:lineTo x="21441" y="6774"/>
                      <wp:lineTo x="18463" y="5952"/>
                      <wp:lineTo x="14691" y="0"/>
                      <wp:lineTo x="0" y="0"/>
                    </wp:wrapPolygon>
                  </wp:wrapTight>
                  <wp:docPr id="14" name="Picture 2" descr="I:\lores_images\Dec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lores_images\Dec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88" w:type="dxa"/>
            <w:gridSpan w:val="3"/>
            <w:tcBorders>
              <w:left w:val="nil"/>
            </w:tcBorders>
          </w:tcPr>
          <w:p w:rsidR="008D07B6" w:rsidRPr="00F31B3A" w:rsidRDefault="008D07B6" w:rsidP="00AE18B4">
            <w:pPr>
              <w:spacing w:after="0"/>
              <w:ind w:right="-896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E18B4" w:rsidRPr="00F31B3A" w:rsidRDefault="00AE18B4" w:rsidP="00107D4F">
            <w:pPr>
              <w:spacing w:after="0"/>
              <w:ind w:right="-896"/>
              <w:contextualSpacing/>
              <w:jc w:val="both"/>
              <w:rPr>
                <w:rFonts w:ascii="Arial" w:hAnsi="Arial" w:cs="Arial"/>
                <w:b/>
                <w:sz w:val="32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What help is needed</w:t>
            </w:r>
            <w:r w:rsidR="00801240"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 xml:space="preserve"> and when</w:t>
            </w: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?</w:t>
            </w:r>
          </w:p>
          <w:p w:rsidR="00AE18B4" w:rsidRPr="00F31B3A" w:rsidRDefault="00AE18B4" w:rsidP="00F53326">
            <w:pPr>
              <w:spacing w:after="0"/>
              <w:ind w:right="320"/>
              <w:rPr>
                <w:rFonts w:ascii="Arial" w:hAnsi="Arial" w:cs="Arial"/>
                <w:sz w:val="32"/>
                <w:szCs w:val="28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  <w:lang w:val="en-GB"/>
              </w:rPr>
              <w:id w:val="-1667086479"/>
              <w:placeholder>
                <w:docPart w:val="C829B469FEE7485787022224E59F9C8C"/>
              </w:placeholder>
              <w:showingPlcHdr/>
              <w:text/>
            </w:sdtPr>
            <w:sdtContent>
              <w:p w:rsidR="00202CD1" w:rsidRPr="00F31B3A" w:rsidRDefault="00202CD1" w:rsidP="00202CD1">
                <w:pPr>
                  <w:spacing w:after="0"/>
                  <w:ind w:right="462"/>
                  <w:contextualSpacing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="00202CD1" w:rsidRPr="00F31B3A" w:rsidRDefault="00202CD1" w:rsidP="00F53326">
            <w:pPr>
              <w:spacing w:after="0"/>
              <w:ind w:right="320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</w:tc>
      </w:tr>
    </w:tbl>
    <w:p w:rsidR="006275C6" w:rsidRPr="00F31B3A" w:rsidRDefault="006275C6" w:rsidP="006275C6">
      <w:pPr>
        <w:spacing w:after="0"/>
        <w:rPr>
          <w:rFonts w:ascii="Arial" w:hAnsi="Arial" w:cs="Arial"/>
        </w:rPr>
      </w:pPr>
    </w:p>
    <w:p w:rsidR="00315E06" w:rsidRPr="00F31B3A" w:rsidRDefault="00315E06" w:rsidP="006275C6">
      <w:pPr>
        <w:spacing w:after="0"/>
        <w:rPr>
          <w:rFonts w:ascii="Arial" w:hAnsi="Arial" w:cs="Arial"/>
        </w:rPr>
      </w:pPr>
    </w:p>
    <w:tbl>
      <w:tblPr>
        <w:tblW w:w="15882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732"/>
      </w:tblGrid>
      <w:tr w:rsidR="004223CE" w:rsidRPr="00F31B3A" w:rsidTr="008D07B6">
        <w:trPr>
          <w:trHeight w:hRule="exact" w:val="5059"/>
        </w:trPr>
        <w:tc>
          <w:tcPr>
            <w:tcW w:w="3150" w:type="dxa"/>
            <w:tcBorders>
              <w:top w:val="single" w:sz="4" w:space="0" w:color="auto"/>
            </w:tcBorders>
          </w:tcPr>
          <w:p w:rsidR="004223CE" w:rsidRPr="00F31B3A" w:rsidRDefault="004223CE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Cs w:val="22"/>
                <w:lang w:val="en-GB" w:eastAsia="en-GB"/>
              </w:rPr>
            </w:pPr>
          </w:p>
          <w:p w:rsidR="004223CE" w:rsidRPr="00F31B3A" w:rsidRDefault="004223CE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Cs w:val="22"/>
                <w:lang w:val="en-GB" w:eastAsia="en-GB"/>
              </w:rPr>
            </w:pPr>
          </w:p>
          <w:p w:rsidR="004223CE" w:rsidRPr="00F31B3A" w:rsidRDefault="00FE669D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Cs w:val="22"/>
                <w:lang w:val="en-GB" w:eastAsia="en-GB"/>
              </w:rPr>
            </w:pPr>
            <w:r w:rsidRPr="00F31B3A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128905</wp:posOffset>
                  </wp:positionV>
                  <wp:extent cx="1175413" cy="1171575"/>
                  <wp:effectExtent l="0" t="0" r="5715" b="0"/>
                  <wp:wrapNone/>
                  <wp:docPr id="16" name="Picture 17" descr="I:\lores_images\Information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:\lores_images\Information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30" cy="117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3CE" w:rsidRPr="00F31B3A" w:rsidRDefault="004223CE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Cs w:val="22"/>
                <w:lang w:val="en-GB" w:eastAsia="en-GB"/>
              </w:rPr>
            </w:pPr>
          </w:p>
          <w:p w:rsidR="004223CE" w:rsidRPr="00F31B3A" w:rsidRDefault="004223CE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Cs w:val="22"/>
                <w:lang w:val="en-GB" w:eastAsia="en-GB"/>
              </w:rPr>
            </w:pPr>
          </w:p>
          <w:p w:rsidR="004223CE" w:rsidRPr="00F31B3A" w:rsidRDefault="004223CE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Cs w:val="22"/>
                <w:lang w:val="en-GB" w:eastAsia="en-GB"/>
              </w:rPr>
            </w:pPr>
          </w:p>
          <w:p w:rsidR="004223CE" w:rsidRPr="00F31B3A" w:rsidRDefault="004223CE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Cs w:val="22"/>
                <w:lang w:val="en-GB" w:eastAsia="en-GB"/>
              </w:rPr>
            </w:pPr>
          </w:p>
        </w:tc>
        <w:tc>
          <w:tcPr>
            <w:tcW w:w="12732" w:type="dxa"/>
            <w:tcBorders>
              <w:top w:val="single" w:sz="4" w:space="0" w:color="auto"/>
            </w:tcBorders>
          </w:tcPr>
          <w:p w:rsidR="004223CE" w:rsidRPr="00F31B3A" w:rsidRDefault="004223CE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 w:val="32"/>
                <w:szCs w:val="22"/>
                <w:lang w:val="en-GB" w:eastAsia="en-GB"/>
              </w:rPr>
            </w:pPr>
            <w:r w:rsidRPr="00F31B3A">
              <w:rPr>
                <w:rFonts w:ascii="Arial" w:hAnsi="Arial" w:cs="Arial"/>
                <w:b/>
                <w:noProof/>
                <w:sz w:val="32"/>
                <w:szCs w:val="22"/>
                <w:lang w:val="en-GB" w:eastAsia="en-GB"/>
              </w:rPr>
              <w:t>Other information (eg</w:t>
            </w:r>
            <w:r w:rsidR="002852E2" w:rsidRPr="00F31B3A">
              <w:rPr>
                <w:rFonts w:ascii="Arial" w:hAnsi="Arial" w:cs="Arial"/>
                <w:b/>
                <w:noProof/>
                <w:sz w:val="32"/>
                <w:szCs w:val="22"/>
                <w:lang w:val="en-GB" w:eastAsia="en-GB"/>
              </w:rPr>
              <w:t>:</w:t>
            </w:r>
            <w:r w:rsidRPr="00F31B3A">
              <w:rPr>
                <w:rFonts w:ascii="Arial" w:hAnsi="Arial" w:cs="Arial"/>
                <w:b/>
                <w:noProof/>
                <w:sz w:val="32"/>
                <w:szCs w:val="22"/>
                <w:lang w:val="en-GB" w:eastAsia="en-GB"/>
              </w:rPr>
              <w:t xml:space="preserve"> health issues, risks)</w:t>
            </w:r>
          </w:p>
          <w:p w:rsidR="004223CE" w:rsidRPr="00F31B3A" w:rsidRDefault="004223CE" w:rsidP="00F53326">
            <w:pPr>
              <w:spacing w:after="0"/>
              <w:ind w:right="462"/>
              <w:contextualSpacing/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  <w:lang w:val="en-GB"/>
              </w:rPr>
              <w:id w:val="-97409485"/>
              <w:placeholder>
                <w:docPart w:val="DefaultPlaceholder_-1854013440"/>
              </w:placeholder>
              <w:text/>
            </w:sdtPr>
            <w:sdtContent>
              <w:p w:rsidR="00107D4F" w:rsidRPr="00F31B3A" w:rsidRDefault="00202CD1" w:rsidP="00F53326">
                <w:pPr>
                  <w:spacing w:after="0"/>
                  <w:ind w:right="462"/>
                  <w:contextualSpacing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Fonts w:ascii="Arial" w:hAnsi="Arial" w:cs="Arial"/>
                    <w:sz w:val="32"/>
                    <w:szCs w:val="32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4223CE" w:rsidRPr="00F31B3A" w:rsidTr="008D07B6">
        <w:trPr>
          <w:trHeight w:hRule="exact" w:val="1701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3CE" w:rsidRPr="00F31B3A" w:rsidRDefault="00315E06" w:rsidP="001064E8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szCs w:val="22"/>
                <w:lang w:val="en-GB" w:eastAsia="en-GB"/>
              </w:rPr>
            </w:pPr>
            <w:r w:rsidRPr="00F31B3A">
              <w:rPr>
                <w:rFonts w:ascii="Arial" w:hAnsi="Arial" w:cs="Arial"/>
                <w:noProof/>
                <w:szCs w:val="22"/>
                <w:lang w:val="en-GB" w:eastAsia="en-GB"/>
              </w:rPr>
              <w:lastRenderedPageBreak/>
              <w:drawing>
                <wp:inline distT="0" distB="0" distL="0" distR="0" wp14:anchorId="3D492BD6">
                  <wp:extent cx="981075" cy="981075"/>
                  <wp:effectExtent l="0" t="0" r="9525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3CE" w:rsidRPr="00F31B3A" w:rsidRDefault="004223CE" w:rsidP="004223CE">
            <w:pPr>
              <w:spacing w:after="0"/>
              <w:ind w:right="-896"/>
              <w:contextualSpacing/>
              <w:rPr>
                <w:rFonts w:ascii="Arial" w:hAnsi="Arial" w:cs="Arial"/>
                <w:b/>
                <w:noProof/>
                <w:color w:val="0000FF"/>
                <w:szCs w:val="22"/>
                <w:lang w:val="en-GB" w:eastAsia="en-GB"/>
              </w:rPr>
            </w:pPr>
            <w:r w:rsidRPr="00F31B3A">
              <w:rPr>
                <w:rFonts w:ascii="Arial" w:hAnsi="Arial" w:cs="Arial"/>
                <w:b/>
                <w:noProof/>
                <w:sz w:val="32"/>
                <w:szCs w:val="22"/>
                <w:lang w:val="en-GB" w:eastAsia="en-GB"/>
              </w:rPr>
              <w:t>How did you hear about Advocacy for All?</w:t>
            </w:r>
            <w:r w:rsidRPr="00F31B3A">
              <w:rPr>
                <w:rFonts w:ascii="Arial" w:hAnsi="Arial" w:cs="Arial"/>
                <w:b/>
                <w:noProof/>
                <w:szCs w:val="22"/>
                <w:lang w:val="en-GB" w:eastAsia="en-GB"/>
              </w:rPr>
              <w:t xml:space="preserve">     </w:t>
            </w:r>
          </w:p>
          <w:p w:rsidR="004223CE" w:rsidRPr="00F31B3A" w:rsidRDefault="004223CE" w:rsidP="004223CE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color w:val="0000FF"/>
                <w:szCs w:val="22"/>
                <w:lang w:val="en-GB" w:eastAsia="en-GB"/>
              </w:rPr>
            </w:pPr>
          </w:p>
          <w:sdt>
            <w:sdtPr>
              <w:rPr>
                <w:rFonts w:ascii="Arial" w:hAnsi="Arial" w:cs="Arial"/>
                <w:noProof/>
                <w:color w:val="0000FF"/>
                <w:szCs w:val="22"/>
                <w:lang w:val="en-GB" w:eastAsia="en-GB"/>
              </w:rPr>
              <w:id w:val="16735293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07D4F" w:rsidRPr="00F31B3A" w:rsidRDefault="00107D4F" w:rsidP="004223CE">
                <w:pPr>
                  <w:spacing w:after="0"/>
                  <w:ind w:right="-896"/>
                  <w:contextualSpacing/>
                  <w:rPr>
                    <w:rFonts w:ascii="Arial" w:hAnsi="Arial" w:cs="Arial"/>
                    <w:noProof/>
                    <w:color w:val="0000FF"/>
                    <w:szCs w:val="22"/>
                    <w:lang w:val="en-GB" w:eastAsia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="004223CE" w:rsidRPr="00F31B3A" w:rsidRDefault="004223CE" w:rsidP="004223CE">
            <w:pPr>
              <w:spacing w:after="0"/>
              <w:ind w:right="-896"/>
              <w:contextualSpacing/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</w:pPr>
          </w:p>
        </w:tc>
      </w:tr>
    </w:tbl>
    <w:p w:rsidR="00622599" w:rsidRPr="00F31B3A" w:rsidRDefault="00622599" w:rsidP="001064E8">
      <w:pPr>
        <w:rPr>
          <w:rFonts w:ascii="Arial" w:hAnsi="Arial" w:cs="Arial"/>
        </w:rPr>
      </w:pPr>
    </w:p>
    <w:tbl>
      <w:tblPr>
        <w:tblW w:w="15879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9"/>
      </w:tblGrid>
      <w:tr w:rsidR="001064E8" w:rsidRPr="00F31B3A" w:rsidTr="001B2341">
        <w:tc>
          <w:tcPr>
            <w:tcW w:w="15879" w:type="dxa"/>
          </w:tcPr>
          <w:p w:rsidR="001064E8" w:rsidRPr="00F31B3A" w:rsidRDefault="001064E8" w:rsidP="001064E8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Consent Form</w:t>
            </w:r>
          </w:p>
          <w:p w:rsidR="001064E8" w:rsidRPr="00F31B3A" w:rsidRDefault="001064E8" w:rsidP="001064E8">
            <w:pPr>
              <w:spacing w:after="0"/>
              <w:rPr>
                <w:rFonts w:ascii="Arial" w:hAnsi="Arial" w:cs="Arial"/>
                <w:sz w:val="14"/>
                <w:szCs w:val="28"/>
                <w:lang w:val="en-GB"/>
              </w:rPr>
            </w:pPr>
          </w:p>
          <w:p w:rsidR="001064E8" w:rsidRPr="00F31B3A" w:rsidRDefault="001064E8" w:rsidP="001064E8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sz w:val="28"/>
                <w:szCs w:val="28"/>
                <w:lang w:val="en-GB"/>
              </w:rPr>
              <w:t>The Data Protection Act says we need to make sure you agree that we can keep personal information on you.</w:t>
            </w:r>
          </w:p>
          <w:p w:rsidR="001064E8" w:rsidRPr="00F31B3A" w:rsidRDefault="001064E8" w:rsidP="001064E8">
            <w:pPr>
              <w:spacing w:after="0"/>
              <w:rPr>
                <w:rFonts w:ascii="Arial" w:hAnsi="Arial" w:cs="Arial"/>
                <w:sz w:val="18"/>
                <w:szCs w:val="32"/>
                <w:lang w:val="en-GB"/>
              </w:rPr>
            </w:pPr>
          </w:p>
        </w:tc>
      </w:tr>
    </w:tbl>
    <w:p w:rsidR="00315E06" w:rsidRPr="00F31B3A" w:rsidRDefault="00315E06">
      <w:pPr>
        <w:rPr>
          <w:rFonts w:ascii="Arial" w:hAnsi="Arial" w:cs="Arial"/>
          <w:sz w:val="16"/>
          <w:szCs w:val="16"/>
        </w:rPr>
      </w:pPr>
    </w:p>
    <w:tbl>
      <w:tblPr>
        <w:tblW w:w="15879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971"/>
        <w:gridCol w:w="5670"/>
        <w:gridCol w:w="1417"/>
        <w:gridCol w:w="2835"/>
      </w:tblGrid>
      <w:tr w:rsidR="001064E8" w:rsidRPr="00F31B3A" w:rsidTr="001B2341">
        <w:tc>
          <w:tcPr>
            <w:tcW w:w="15879" w:type="dxa"/>
            <w:gridSpan w:val="5"/>
            <w:vAlign w:val="center"/>
          </w:tcPr>
          <w:p w:rsidR="001064E8" w:rsidRPr="00F31B3A" w:rsidRDefault="001064E8" w:rsidP="00622599">
            <w:pPr>
              <w:spacing w:after="0"/>
              <w:rPr>
                <w:rFonts w:ascii="Arial" w:hAnsi="Arial" w:cs="Arial"/>
                <w:b/>
                <w:sz w:val="32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 xml:space="preserve">I would like Advocacy for All to </w:t>
            </w:r>
            <w:r w:rsidR="00E92D44"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 xml:space="preserve">advocate for me. </w:t>
            </w: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I understand that my information will be stored safely on a computer.</w:t>
            </w:r>
          </w:p>
        </w:tc>
      </w:tr>
      <w:tr w:rsidR="001064E8" w:rsidRPr="00F31B3A" w:rsidTr="00C67956">
        <w:trPr>
          <w:trHeight w:hRule="exact" w:val="1418"/>
        </w:trPr>
        <w:tc>
          <w:tcPr>
            <w:tcW w:w="1986" w:type="dxa"/>
            <w:tcBorders>
              <w:right w:val="nil"/>
            </w:tcBorders>
          </w:tcPr>
          <w:p w:rsidR="001064E8" w:rsidRPr="00F31B3A" w:rsidRDefault="00FE669D" w:rsidP="001064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B3A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13335</wp:posOffset>
                  </wp:positionV>
                  <wp:extent cx="1206500" cy="6223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1" w:type="dxa"/>
            <w:tcBorders>
              <w:left w:val="nil"/>
            </w:tcBorders>
          </w:tcPr>
          <w:p w:rsidR="003838C7" w:rsidRPr="00F31B3A" w:rsidRDefault="003838C7" w:rsidP="003838C7">
            <w:pPr>
              <w:spacing w:after="0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1064E8" w:rsidRPr="00F31B3A" w:rsidRDefault="001064E8" w:rsidP="003838C7">
            <w:pPr>
              <w:spacing w:after="0"/>
              <w:rPr>
                <w:rFonts w:ascii="Arial" w:hAnsi="Arial" w:cs="Arial"/>
                <w:b/>
                <w:sz w:val="32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Your</w:t>
            </w:r>
            <w:r w:rsidR="003838C7"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 xml:space="preserve"> </w:t>
            </w: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signature</w:t>
            </w:r>
            <w:r w:rsidR="00A2395C"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.</w:t>
            </w:r>
          </w:p>
          <w:p w:rsidR="00A2395C" w:rsidRPr="00F31B3A" w:rsidRDefault="00A2395C" w:rsidP="003838C7">
            <w:pPr>
              <w:spacing w:after="0"/>
              <w:rPr>
                <w:rFonts w:ascii="Arial" w:hAnsi="Arial" w:cs="Arial"/>
                <w:b/>
                <w:sz w:val="32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Type in name if completing online</w:t>
            </w:r>
          </w:p>
          <w:p w:rsidR="004223CE" w:rsidRPr="00F31B3A" w:rsidRDefault="004223CE" w:rsidP="003838C7">
            <w:pPr>
              <w:spacing w:after="0"/>
              <w:rPr>
                <w:rFonts w:ascii="Arial" w:hAnsi="Arial" w:cs="Arial"/>
                <w:b/>
                <w:sz w:val="32"/>
                <w:szCs w:val="28"/>
                <w:lang w:val="en-GB"/>
              </w:rPr>
            </w:pPr>
          </w:p>
          <w:p w:rsidR="004223CE" w:rsidRPr="00F31B3A" w:rsidRDefault="004223CE" w:rsidP="003838C7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</w:tcPr>
          <w:p w:rsidR="001064E8" w:rsidRPr="00F31B3A" w:rsidRDefault="003838C7" w:rsidP="00A2395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</w:rPr>
              <w:br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4818972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</w:tcPr>
          <w:p w:rsidR="003838C7" w:rsidRPr="00F31B3A" w:rsidRDefault="003838C7" w:rsidP="001064E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064E8" w:rsidRPr="00F31B3A" w:rsidRDefault="003838C7" w:rsidP="001064E8">
            <w:pPr>
              <w:spacing w:after="0"/>
              <w:rPr>
                <w:rFonts w:ascii="Arial" w:hAnsi="Arial" w:cs="Arial"/>
                <w:b/>
                <w:sz w:val="32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D</w:t>
            </w:r>
            <w:r w:rsidR="001064E8"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ate</w:t>
            </w:r>
          </w:p>
        </w:tc>
        <w:tc>
          <w:tcPr>
            <w:tcW w:w="2835" w:type="dxa"/>
          </w:tcPr>
          <w:p w:rsidR="001064E8" w:rsidRPr="00F31B3A" w:rsidRDefault="001064E8" w:rsidP="001064E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  <w:lang w:val="en-GB"/>
              </w:rPr>
              <w:id w:val="11107141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07D4F" w:rsidRPr="00F31B3A" w:rsidRDefault="00107D4F" w:rsidP="001064E8">
                <w:pPr>
                  <w:spacing w:after="0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1064E8" w:rsidRPr="00F31B3A" w:rsidTr="001B2341">
        <w:trPr>
          <w:trHeight w:val="749"/>
        </w:trPr>
        <w:tc>
          <w:tcPr>
            <w:tcW w:w="15879" w:type="dxa"/>
            <w:gridSpan w:val="5"/>
            <w:vAlign w:val="center"/>
          </w:tcPr>
          <w:p w:rsidR="001064E8" w:rsidRPr="00F31B3A" w:rsidRDefault="001064E8" w:rsidP="003838C7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The</w:t>
            </w:r>
            <w:r w:rsidRPr="00F31B3A">
              <w:rPr>
                <w:rFonts w:ascii="Arial" w:hAnsi="Arial" w:cs="Arial"/>
                <w:sz w:val="32"/>
                <w:szCs w:val="28"/>
                <w:lang w:val="en-GB"/>
              </w:rPr>
              <w:t xml:space="preserve"> </w:t>
            </w: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referrer’s agreement</w:t>
            </w:r>
          </w:p>
        </w:tc>
      </w:tr>
      <w:tr w:rsidR="001064E8" w:rsidRPr="00F31B3A" w:rsidTr="001B2341">
        <w:tc>
          <w:tcPr>
            <w:tcW w:w="15879" w:type="dxa"/>
            <w:gridSpan w:val="5"/>
            <w:vAlign w:val="center"/>
          </w:tcPr>
          <w:p w:rsidR="00801240" w:rsidRPr="00F31B3A" w:rsidRDefault="001064E8" w:rsidP="00E508A5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I confirm that I have consent from the client to make a referral to Advocacy for All or I confirm I have the authority to make a referral for the client.  I understand that the information I provide about the client will be stored securely on a computer. </w:t>
            </w:r>
          </w:p>
          <w:p w:rsidR="001064E8" w:rsidRPr="00F31B3A" w:rsidRDefault="001064E8" w:rsidP="00E508A5">
            <w:pP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31B3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</w:tr>
      <w:tr w:rsidR="001064E8" w:rsidRPr="00F31B3A" w:rsidTr="00C67956">
        <w:trPr>
          <w:trHeight w:hRule="exact" w:val="1418"/>
        </w:trPr>
        <w:tc>
          <w:tcPr>
            <w:tcW w:w="1986" w:type="dxa"/>
            <w:tcBorders>
              <w:right w:val="nil"/>
            </w:tcBorders>
          </w:tcPr>
          <w:p w:rsidR="001064E8" w:rsidRPr="00F31B3A" w:rsidRDefault="00FE669D" w:rsidP="004223CE">
            <w:pPr>
              <w:rPr>
                <w:rFonts w:ascii="Arial" w:hAnsi="Arial" w:cs="Arial"/>
              </w:rPr>
            </w:pPr>
            <w:r w:rsidRPr="00F31B3A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60960</wp:posOffset>
                  </wp:positionV>
                  <wp:extent cx="1206500" cy="6223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4E8" w:rsidRPr="00F31B3A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3971" w:type="dxa"/>
            <w:tcBorders>
              <w:left w:val="nil"/>
            </w:tcBorders>
          </w:tcPr>
          <w:p w:rsidR="004223CE" w:rsidRPr="00F31B3A" w:rsidRDefault="004223CE" w:rsidP="003838C7">
            <w:pPr>
              <w:spacing w:after="0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1064E8" w:rsidRPr="00F31B3A" w:rsidRDefault="001064E8" w:rsidP="003838C7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Referrer</w:t>
            </w:r>
            <w:r w:rsidR="003838C7"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signature</w:t>
            </w:r>
            <w:r w:rsidR="00A2395C"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.</w:t>
            </w:r>
          </w:p>
          <w:p w:rsidR="00A2395C" w:rsidRPr="00F31B3A" w:rsidRDefault="00A2395C" w:rsidP="00A2395C">
            <w:pPr>
              <w:spacing w:after="0"/>
              <w:rPr>
                <w:rFonts w:ascii="Arial" w:hAnsi="Arial" w:cs="Arial"/>
                <w:b/>
                <w:sz w:val="32"/>
                <w:szCs w:val="28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28"/>
                <w:lang w:val="en-GB"/>
              </w:rPr>
              <w:t>Type in name if completing online</w:t>
            </w:r>
          </w:p>
          <w:p w:rsidR="00A2395C" w:rsidRPr="00F31B3A" w:rsidRDefault="00A2395C" w:rsidP="003838C7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4223CE" w:rsidRPr="00F31B3A" w:rsidRDefault="004223CE" w:rsidP="003838C7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4223CE" w:rsidRPr="00F31B3A" w:rsidRDefault="004223CE" w:rsidP="003838C7">
            <w:pPr>
              <w:spacing w:after="0"/>
              <w:rPr>
                <w:rFonts w:ascii="Arial" w:hAnsi="Arial" w:cs="Arial"/>
                <w:szCs w:val="22"/>
                <w:lang w:val="en-GB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  <w:lang w:val="en-GB"/>
            </w:rPr>
            <w:id w:val="-2018223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:rsidR="001064E8" w:rsidRPr="00F31B3A" w:rsidRDefault="00107D4F" w:rsidP="004223CE">
                <w:pPr>
                  <w:spacing w:after="0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:rsidR="004223CE" w:rsidRPr="00F31B3A" w:rsidRDefault="004223CE" w:rsidP="001064E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064E8" w:rsidRPr="00F31B3A" w:rsidRDefault="001064E8" w:rsidP="001064E8">
            <w:pPr>
              <w:spacing w:after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31B3A">
              <w:rPr>
                <w:rFonts w:ascii="Arial" w:hAnsi="Arial" w:cs="Arial"/>
                <w:b/>
                <w:sz w:val="32"/>
                <w:szCs w:val="32"/>
                <w:lang w:val="en-GB"/>
              </w:rPr>
              <w:t>Date</w:t>
            </w:r>
          </w:p>
        </w:tc>
        <w:tc>
          <w:tcPr>
            <w:tcW w:w="2835" w:type="dxa"/>
          </w:tcPr>
          <w:p w:rsidR="001064E8" w:rsidRPr="00F31B3A" w:rsidRDefault="001064E8" w:rsidP="001064E8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064E8" w:rsidRPr="00F31B3A" w:rsidRDefault="001064E8" w:rsidP="001064E8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  <w:lang w:val="en-GB"/>
              </w:rPr>
              <w:id w:val="11948862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07D4F" w:rsidRPr="00F31B3A" w:rsidRDefault="00107D4F" w:rsidP="001064E8">
                <w:pPr>
                  <w:spacing w:after="0"/>
                  <w:rPr>
                    <w:rFonts w:ascii="Arial" w:hAnsi="Arial" w:cs="Arial"/>
                    <w:sz w:val="32"/>
                    <w:szCs w:val="32"/>
                    <w:lang w:val="en-GB"/>
                  </w:rPr>
                </w:pPr>
                <w:r w:rsidRPr="00F31B3A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</w:tbl>
    <w:p w:rsidR="00E508A5" w:rsidRPr="00F31B3A" w:rsidRDefault="00E508A5">
      <w:pPr>
        <w:rPr>
          <w:rFonts w:ascii="Arial" w:hAnsi="Arial" w:cs="Arial"/>
          <w:sz w:val="16"/>
          <w:szCs w:val="16"/>
        </w:rPr>
      </w:pPr>
    </w:p>
    <w:tbl>
      <w:tblPr>
        <w:tblW w:w="15879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11765"/>
      </w:tblGrid>
      <w:tr w:rsidR="00E508A5" w:rsidRPr="00F31B3A" w:rsidTr="00801240">
        <w:trPr>
          <w:trHeight w:val="2684"/>
        </w:trPr>
        <w:tc>
          <w:tcPr>
            <w:tcW w:w="4114" w:type="dxa"/>
            <w:tcBorders>
              <w:right w:val="nil"/>
            </w:tcBorders>
          </w:tcPr>
          <w:p w:rsidR="00E508A5" w:rsidRPr="00F31B3A" w:rsidRDefault="00FE669D" w:rsidP="00766339">
            <w:pPr>
              <w:rPr>
                <w:rFonts w:ascii="Arial" w:hAnsi="Arial" w:cs="Arial"/>
              </w:rPr>
            </w:pPr>
            <w:r w:rsidRPr="00F31B3A">
              <w:rPr>
                <w:rFonts w:ascii="Arial" w:hAnsi="Arial" w:cs="Arial"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55245</wp:posOffset>
                  </wp:positionV>
                  <wp:extent cx="1663065" cy="1762760"/>
                  <wp:effectExtent l="0" t="0" r="0" b="0"/>
                  <wp:wrapNone/>
                  <wp:docPr id="20" name="Picture 20" descr="I:\lores_images\Sec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:\lores_images\Sec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08A5" w:rsidRPr="00F31B3A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1765" w:type="dxa"/>
            <w:tcBorders>
              <w:left w:val="nil"/>
            </w:tcBorders>
          </w:tcPr>
          <w:p w:rsidR="00E508A5" w:rsidRPr="00F31B3A" w:rsidRDefault="00E508A5" w:rsidP="0076633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E508A5" w:rsidRPr="00F31B3A" w:rsidRDefault="00E508A5" w:rsidP="00E508A5">
            <w:pPr>
              <w:rPr>
                <w:rFonts w:ascii="Arial" w:hAnsi="Arial" w:cs="Arial"/>
                <w:sz w:val="32"/>
              </w:rPr>
            </w:pPr>
            <w:r w:rsidRPr="00F31B3A">
              <w:rPr>
                <w:rFonts w:ascii="Arial" w:hAnsi="Arial" w:cs="Arial"/>
                <w:b/>
                <w:sz w:val="32"/>
              </w:rPr>
              <w:t>What happens next</w:t>
            </w:r>
            <w:r w:rsidR="002F3105" w:rsidRPr="00F31B3A">
              <w:rPr>
                <w:rFonts w:ascii="Arial" w:hAnsi="Arial" w:cs="Arial"/>
                <w:b/>
                <w:sz w:val="32"/>
              </w:rPr>
              <w:t>:</w:t>
            </w:r>
            <w:r w:rsidRPr="00F31B3A">
              <w:rPr>
                <w:rFonts w:ascii="Arial" w:hAnsi="Arial" w:cs="Arial"/>
                <w:sz w:val="32"/>
              </w:rPr>
              <w:t xml:space="preserve">      </w:t>
            </w:r>
          </w:p>
          <w:p w:rsidR="00E508A5" w:rsidRPr="00F31B3A" w:rsidRDefault="00E508A5" w:rsidP="00E508A5">
            <w:pPr>
              <w:rPr>
                <w:rFonts w:ascii="Arial" w:hAnsi="Arial" w:cs="Arial"/>
                <w:sz w:val="32"/>
              </w:rPr>
            </w:pPr>
            <w:r w:rsidRPr="00F31B3A">
              <w:rPr>
                <w:rFonts w:ascii="Arial" w:hAnsi="Arial" w:cs="Arial"/>
                <w:sz w:val="32"/>
              </w:rPr>
              <w:t>We won’t tell anyone what you have said to us unless</w:t>
            </w:r>
          </w:p>
          <w:p w:rsidR="00E508A5" w:rsidRPr="00F31B3A" w:rsidRDefault="00E508A5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sz w:val="32"/>
                <w:szCs w:val="2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22"/>
                <w:lang w:val="en-GB"/>
              </w:rPr>
              <w:t>you want us to</w:t>
            </w:r>
          </w:p>
          <w:p w:rsidR="00E508A5" w:rsidRPr="00F31B3A" w:rsidRDefault="00E508A5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sz w:val="32"/>
                <w:szCs w:val="2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22"/>
                <w:lang w:val="en-GB"/>
              </w:rPr>
              <w:t>it involves danger to you or other people</w:t>
            </w:r>
          </w:p>
          <w:p w:rsidR="00E508A5" w:rsidRPr="00F31B3A" w:rsidRDefault="00E508A5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sz w:val="32"/>
                <w:szCs w:val="22"/>
                <w:lang w:val="en-GB"/>
              </w:rPr>
            </w:pPr>
            <w:r w:rsidRPr="00F31B3A">
              <w:rPr>
                <w:rFonts w:ascii="Arial" w:hAnsi="Arial" w:cs="Arial"/>
                <w:sz w:val="32"/>
                <w:szCs w:val="22"/>
                <w:lang w:val="en-GB"/>
              </w:rPr>
              <w:t>the laws say we need to</w:t>
            </w:r>
          </w:p>
          <w:p w:rsidR="00E508A5" w:rsidRPr="00F31B3A" w:rsidRDefault="00E508A5" w:rsidP="00766339">
            <w:pPr>
              <w:spacing w:after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801240" w:rsidRPr="00F31B3A" w:rsidTr="00161F1C">
        <w:trPr>
          <w:trHeight w:val="746"/>
        </w:trPr>
        <w:tc>
          <w:tcPr>
            <w:tcW w:w="15879" w:type="dxa"/>
            <w:gridSpan w:val="2"/>
          </w:tcPr>
          <w:p w:rsidR="00801240" w:rsidRPr="00F31B3A" w:rsidRDefault="00801240" w:rsidP="00766339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</w:pPr>
          </w:p>
          <w:p w:rsidR="00801240" w:rsidRPr="00F31B3A" w:rsidRDefault="00801240" w:rsidP="0076633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31B3A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Advocacy for All is an Independent Advocacy Organisation                   Charity No</w:t>
            </w:r>
            <w:r w:rsidR="002F3105" w:rsidRPr="00F31B3A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:</w:t>
            </w:r>
            <w:r w:rsidRPr="00F31B3A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1068455         </w:t>
            </w:r>
            <w:r w:rsidR="002852E2" w:rsidRPr="00F31B3A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            </w:t>
            </w:r>
            <w:r w:rsidRPr="00F31B3A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Company No</w:t>
            </w:r>
            <w:r w:rsidR="002F3105" w:rsidRPr="00F31B3A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:</w:t>
            </w:r>
            <w:r w:rsidRPr="00F31B3A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3407428</w:t>
            </w:r>
          </w:p>
        </w:tc>
      </w:tr>
    </w:tbl>
    <w:p w:rsidR="00E508A5" w:rsidRPr="00F31B3A" w:rsidRDefault="00E508A5">
      <w:pPr>
        <w:rPr>
          <w:rFonts w:ascii="Arial" w:hAnsi="Arial" w:cs="Arial"/>
        </w:rPr>
      </w:pPr>
    </w:p>
    <w:p w:rsidR="004C56F8" w:rsidRPr="00F31B3A" w:rsidRDefault="004C56F8">
      <w:pPr>
        <w:rPr>
          <w:rFonts w:ascii="Arial" w:hAnsi="Arial" w:cs="Arial"/>
        </w:rPr>
      </w:pPr>
      <w:r w:rsidRPr="00F31B3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1B399B9" wp14:editId="121D36CF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783080" cy="9906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F8" w:rsidRDefault="004C56F8" w:rsidP="004C56F8">
                            <w:r w:rsidRPr="008A194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861C8E" wp14:editId="2502379F">
                                  <wp:extent cx="1531620" cy="74361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399" cy="74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99B9" id="Text Box 2" o:spid="_x0000_s1030" type="#_x0000_t202" style="position:absolute;margin-left:0;margin-top:20.85pt;width:140.4pt;height:78pt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" stroked="f">
                <v:textbox>
                  <w:txbxContent>
                    <w:p w:rsidR="004C56F8" w:rsidRDefault="004C56F8" w:rsidP="004C56F8">
                      <w:r w:rsidRPr="008A1945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861C8E" wp14:editId="2502379F">
                            <wp:extent cx="1531620" cy="74361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399" cy="744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56F8" w:rsidRPr="00F31B3A" w:rsidRDefault="004C56F8">
      <w:pPr>
        <w:rPr>
          <w:rFonts w:ascii="Arial" w:hAnsi="Arial" w:cs="Arial"/>
        </w:rPr>
      </w:pPr>
      <w:r w:rsidRPr="00F31B3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CC6C8F" wp14:editId="0E6D56C2">
                <wp:simplePos x="0" y="0"/>
                <wp:positionH relativeFrom="column">
                  <wp:posOffset>3665220</wp:posOffset>
                </wp:positionH>
                <wp:positionV relativeFrom="paragraph">
                  <wp:posOffset>84455</wp:posOffset>
                </wp:positionV>
                <wp:extent cx="1278255" cy="7162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6F8" w:rsidRDefault="004C56F8" w:rsidP="004C56F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CDBBBA" wp14:editId="57A78F4F">
                                  <wp:extent cx="971550" cy="478155"/>
                                  <wp:effectExtent l="0" t="0" r="0" b="0"/>
                                  <wp:docPr id="25" name="Picture 13" descr="CHAS: The UK's No. 1 Contractor Health &amp; Safety Assessment Schem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3" descr="CHAS: The UK's No. 1 Contractor Health &amp; Safety Assessment Scheme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6C8F" id="Text Box 13" o:spid="_x0000_s1031" type="#_x0000_t202" style="position:absolute;margin-left:288.6pt;margin-top:6.65pt;width:100.65pt;height:56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" fillcolor="white [3201]" stroked="f" strokeweight=".5pt">
                <v:textbox>
                  <w:txbxContent>
                    <w:p w:rsidR="004C56F8" w:rsidRDefault="004C56F8" w:rsidP="004C56F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CDBBBA" wp14:editId="57A78F4F">
                            <wp:extent cx="971550" cy="478155"/>
                            <wp:effectExtent l="0" t="0" r="0" b="0"/>
                            <wp:docPr id="25" name="Picture 13" descr="CHAS: The UK's No. 1 Contractor Health &amp; Safety Assessment Schem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3" descr="CHAS: The UK's No. 1 Contractor Health &amp; Safety Assessment Scheme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47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1B3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F31B3A">
        <w:rPr>
          <w:rFonts w:ascii="Arial" w:hAnsi="Arial" w:cs="Arial"/>
          <w:noProof/>
          <w:lang w:val="en-GB" w:eastAsia="en-GB"/>
        </w:rPr>
        <w:drawing>
          <wp:inline distT="0" distB="0" distL="0" distR="0" wp14:anchorId="6684902F" wp14:editId="069C54B0">
            <wp:extent cx="1249680" cy="109156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240" w:rsidRPr="00F31B3A" w:rsidRDefault="004C56F8">
      <w:pPr>
        <w:rPr>
          <w:rFonts w:ascii="Arial" w:hAnsi="Arial" w:cs="Arial"/>
        </w:rPr>
      </w:pPr>
      <w:r w:rsidRPr="00F31B3A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sectPr w:rsidR="00801240" w:rsidRPr="00F31B3A" w:rsidSect="00766339">
      <w:pgSz w:w="16834" w:h="11904" w:orient="landscape"/>
      <w:pgMar w:top="284" w:right="1440" w:bottom="1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34A"/>
    <w:multiLevelType w:val="hybridMultilevel"/>
    <w:tmpl w:val="2528F122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1A3223C"/>
    <w:multiLevelType w:val="hybridMultilevel"/>
    <w:tmpl w:val="D65662DE"/>
    <w:lvl w:ilvl="0" w:tplc="5F0E169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DCC2497"/>
    <w:multiLevelType w:val="hybridMultilevel"/>
    <w:tmpl w:val="406A99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5C21CFD"/>
    <w:multiLevelType w:val="hybridMultilevel"/>
    <w:tmpl w:val="B9B29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DD5D2B"/>
    <w:multiLevelType w:val="hybridMultilevel"/>
    <w:tmpl w:val="E5E6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+2Hrua63dydRR6dk/5BadCIIvUBhv4iQXxZWLd+d6P2rDFTqQm8uFr1JHzPVf8VIVXiV2yYCXOfeaL0BSbSGw==" w:salt="+J3h1g48zmqnt7PwEWeKlA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B"/>
    <w:rsid w:val="00002866"/>
    <w:rsid w:val="00007950"/>
    <w:rsid w:val="00035B63"/>
    <w:rsid w:val="000620EC"/>
    <w:rsid w:val="00076E7C"/>
    <w:rsid w:val="0008724C"/>
    <w:rsid w:val="000A3054"/>
    <w:rsid w:val="000B69AD"/>
    <w:rsid w:val="000F20A6"/>
    <w:rsid w:val="001064E8"/>
    <w:rsid w:val="00107D4F"/>
    <w:rsid w:val="00136F15"/>
    <w:rsid w:val="00137ADC"/>
    <w:rsid w:val="001441F7"/>
    <w:rsid w:val="00172A4A"/>
    <w:rsid w:val="00186C11"/>
    <w:rsid w:val="0019525A"/>
    <w:rsid w:val="001B2341"/>
    <w:rsid w:val="001E2EE9"/>
    <w:rsid w:val="001F689F"/>
    <w:rsid w:val="00202CD1"/>
    <w:rsid w:val="0021190C"/>
    <w:rsid w:val="0026561F"/>
    <w:rsid w:val="002659A0"/>
    <w:rsid w:val="0028424B"/>
    <w:rsid w:val="002852E2"/>
    <w:rsid w:val="002A0139"/>
    <w:rsid w:val="002A40D1"/>
    <w:rsid w:val="002D7F55"/>
    <w:rsid w:val="002E6F6F"/>
    <w:rsid w:val="002F3105"/>
    <w:rsid w:val="002F7720"/>
    <w:rsid w:val="00315E06"/>
    <w:rsid w:val="00316BB2"/>
    <w:rsid w:val="00332EA4"/>
    <w:rsid w:val="003431BF"/>
    <w:rsid w:val="00355E36"/>
    <w:rsid w:val="00377CD2"/>
    <w:rsid w:val="003838C7"/>
    <w:rsid w:val="003935BF"/>
    <w:rsid w:val="003B7F0C"/>
    <w:rsid w:val="003F6020"/>
    <w:rsid w:val="0041485E"/>
    <w:rsid w:val="004223CE"/>
    <w:rsid w:val="00430BA9"/>
    <w:rsid w:val="0045028D"/>
    <w:rsid w:val="00471A06"/>
    <w:rsid w:val="004C52F2"/>
    <w:rsid w:val="004C56F8"/>
    <w:rsid w:val="004E100D"/>
    <w:rsid w:val="004E10EC"/>
    <w:rsid w:val="00506DDC"/>
    <w:rsid w:val="00533E94"/>
    <w:rsid w:val="00577F7A"/>
    <w:rsid w:val="005B292D"/>
    <w:rsid w:val="005B3F83"/>
    <w:rsid w:val="0060555E"/>
    <w:rsid w:val="0061050D"/>
    <w:rsid w:val="00622599"/>
    <w:rsid w:val="006275C6"/>
    <w:rsid w:val="006F1844"/>
    <w:rsid w:val="007167A4"/>
    <w:rsid w:val="0073374F"/>
    <w:rsid w:val="00733F3A"/>
    <w:rsid w:val="007617B1"/>
    <w:rsid w:val="00762713"/>
    <w:rsid w:val="00766339"/>
    <w:rsid w:val="007D2BCF"/>
    <w:rsid w:val="007D7806"/>
    <w:rsid w:val="007F405B"/>
    <w:rsid w:val="00801240"/>
    <w:rsid w:val="008121A3"/>
    <w:rsid w:val="00814591"/>
    <w:rsid w:val="008153E4"/>
    <w:rsid w:val="00815B65"/>
    <w:rsid w:val="00831AC9"/>
    <w:rsid w:val="00882935"/>
    <w:rsid w:val="0089631E"/>
    <w:rsid w:val="008A1C02"/>
    <w:rsid w:val="008B4BD6"/>
    <w:rsid w:val="008D07B6"/>
    <w:rsid w:val="008D169D"/>
    <w:rsid w:val="00907C2F"/>
    <w:rsid w:val="00945A6E"/>
    <w:rsid w:val="009538E3"/>
    <w:rsid w:val="00986A0D"/>
    <w:rsid w:val="009F6C22"/>
    <w:rsid w:val="00A2395C"/>
    <w:rsid w:val="00A2568C"/>
    <w:rsid w:val="00A63CEF"/>
    <w:rsid w:val="00A73F72"/>
    <w:rsid w:val="00A7457F"/>
    <w:rsid w:val="00AA1DA9"/>
    <w:rsid w:val="00AA22DF"/>
    <w:rsid w:val="00AB20B6"/>
    <w:rsid w:val="00AD4830"/>
    <w:rsid w:val="00AE18B4"/>
    <w:rsid w:val="00AF07D3"/>
    <w:rsid w:val="00B07E6C"/>
    <w:rsid w:val="00B55413"/>
    <w:rsid w:val="00BB314A"/>
    <w:rsid w:val="00BC73CF"/>
    <w:rsid w:val="00BD56C9"/>
    <w:rsid w:val="00C30366"/>
    <w:rsid w:val="00C47E66"/>
    <w:rsid w:val="00C67956"/>
    <w:rsid w:val="00C72BCE"/>
    <w:rsid w:val="00C75B22"/>
    <w:rsid w:val="00CA559F"/>
    <w:rsid w:val="00CA75BC"/>
    <w:rsid w:val="00CB43AA"/>
    <w:rsid w:val="00CD1B8B"/>
    <w:rsid w:val="00CE0052"/>
    <w:rsid w:val="00D16145"/>
    <w:rsid w:val="00D207CE"/>
    <w:rsid w:val="00D37137"/>
    <w:rsid w:val="00D44D0A"/>
    <w:rsid w:val="00D725F3"/>
    <w:rsid w:val="00D85DDE"/>
    <w:rsid w:val="00D9333B"/>
    <w:rsid w:val="00DB341B"/>
    <w:rsid w:val="00DB5444"/>
    <w:rsid w:val="00DB6795"/>
    <w:rsid w:val="00DB6859"/>
    <w:rsid w:val="00E02A85"/>
    <w:rsid w:val="00E23DF2"/>
    <w:rsid w:val="00E463C3"/>
    <w:rsid w:val="00E503FE"/>
    <w:rsid w:val="00E508A5"/>
    <w:rsid w:val="00E6367C"/>
    <w:rsid w:val="00E66AE1"/>
    <w:rsid w:val="00E71564"/>
    <w:rsid w:val="00E7238C"/>
    <w:rsid w:val="00E7680B"/>
    <w:rsid w:val="00E80ABB"/>
    <w:rsid w:val="00E92D44"/>
    <w:rsid w:val="00E940ED"/>
    <w:rsid w:val="00EF672D"/>
    <w:rsid w:val="00EF734D"/>
    <w:rsid w:val="00F20617"/>
    <w:rsid w:val="00F31B3A"/>
    <w:rsid w:val="00F46306"/>
    <w:rsid w:val="00F53326"/>
    <w:rsid w:val="00F66CF7"/>
    <w:rsid w:val="00F84978"/>
    <w:rsid w:val="00F9274B"/>
    <w:rsid w:val="00FB0F39"/>
    <w:rsid w:val="00FC7F39"/>
    <w:rsid w:val="00FE1419"/>
    <w:rsid w:val="00FE6500"/>
    <w:rsid w:val="00FE6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998B9"/>
  <w14:defaultImageDpi w14:val="0"/>
  <w15:docId w15:val="{630378D5-D440-40AD-934A-E85B328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2">
    <w:name w:val="Medium Grid 1 Accent 2"/>
    <w:basedOn w:val="TableNormal"/>
    <w:uiPriority w:val="67"/>
    <w:semiHidden/>
    <w:unhideWhenUsed/>
    <w:rPr>
      <w:rFonts w:cs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5B63"/>
    <w:rPr>
      <w:rFonts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107D4F"/>
    <w:rPr>
      <w:color w:val="808080"/>
    </w:rPr>
  </w:style>
  <w:style w:type="paragraph" w:styleId="ListParagraph">
    <w:name w:val="List Paragraph"/>
    <w:basedOn w:val="Normal"/>
    <w:qFormat/>
    <w:rsid w:val="002F3105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6275C6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6275C6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5.FFEC19B0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file:///I:\lores_images\Secre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file:///I:\lores_images\Decision.jpg" TargetMode="External"/><Relationship Id="rId22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ABE0-0158-4964-A3A9-3058BCB6D2D2}"/>
      </w:docPartPr>
      <w:docPartBody>
        <w:p w:rsidR="00E80A79" w:rsidRDefault="005807A3"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512D58B91489A81FDC2502A07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0B96-4097-4063-87B1-9F7EBEF1A911}"/>
      </w:docPartPr>
      <w:docPartBody>
        <w:p w:rsidR="00E83011" w:rsidRDefault="00F16919" w:rsidP="00F16919">
          <w:pPr>
            <w:pStyle w:val="24C512D58B91489A81FDC2502A07A9E8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98C9D9B81D454EDBAC45C7A11C6E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0A69-CB6A-4057-8F19-F9634E26D78D}"/>
      </w:docPartPr>
      <w:docPartBody>
        <w:p w:rsidR="00E83011" w:rsidRDefault="00F16919" w:rsidP="00F16919">
          <w:pPr>
            <w:pStyle w:val="98C9D9B81D454EDBAC45C7A11C6E3527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372C2567FBA944D8ABBF99462C18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5515-C19A-4758-AE7E-801AF2E5F396}"/>
      </w:docPartPr>
      <w:docPartBody>
        <w:p w:rsidR="007711BC" w:rsidRDefault="00BE1AB7" w:rsidP="00BE1AB7">
          <w:pPr>
            <w:pStyle w:val="372C2567FBA944D8ABBF99462C1895F1"/>
          </w:pPr>
          <w:r w:rsidRPr="001239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6C183E876E43EA93CC8FDD65E1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7F70-A530-49FA-9338-204F844110DC}"/>
      </w:docPartPr>
      <w:docPartBody>
        <w:p w:rsidR="00000000" w:rsidRDefault="00C80BBD" w:rsidP="00C80BBD">
          <w:pPr>
            <w:pStyle w:val="2D6C183E876E43EA93CC8FDD65E13A7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9B469FEE7485787022224E59F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4312-4167-4942-A579-F6F121C4B014}"/>
      </w:docPartPr>
      <w:docPartBody>
        <w:p w:rsidR="00000000" w:rsidRDefault="00C80BBD" w:rsidP="00C80BBD">
          <w:pPr>
            <w:pStyle w:val="C829B469FEE7485787022224E59F9C8C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00836420A41499A3859EDD8B6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7024-2643-4AE8-B478-DD69C7273FF2}"/>
      </w:docPartPr>
      <w:docPartBody>
        <w:p w:rsidR="00000000" w:rsidRDefault="00C80BBD" w:rsidP="00C80BBD">
          <w:pPr>
            <w:pStyle w:val="28C00836420A41499A3859EDD8B61C12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3"/>
    <w:rsid w:val="00213DFD"/>
    <w:rsid w:val="00440E4D"/>
    <w:rsid w:val="00573964"/>
    <w:rsid w:val="0057488C"/>
    <w:rsid w:val="005807A3"/>
    <w:rsid w:val="006F4AE7"/>
    <w:rsid w:val="007711BC"/>
    <w:rsid w:val="009509D4"/>
    <w:rsid w:val="00A41A5C"/>
    <w:rsid w:val="00A44868"/>
    <w:rsid w:val="00A50D18"/>
    <w:rsid w:val="00AD786A"/>
    <w:rsid w:val="00B01EF8"/>
    <w:rsid w:val="00B21B0B"/>
    <w:rsid w:val="00B7550D"/>
    <w:rsid w:val="00BE1AB7"/>
    <w:rsid w:val="00BF1767"/>
    <w:rsid w:val="00C80BBD"/>
    <w:rsid w:val="00CB5295"/>
    <w:rsid w:val="00DA1329"/>
    <w:rsid w:val="00DB451E"/>
    <w:rsid w:val="00E80A79"/>
    <w:rsid w:val="00E83011"/>
    <w:rsid w:val="00E9568E"/>
    <w:rsid w:val="00F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80BBD"/>
    <w:rPr>
      <w:rFonts w:cs="Times New Roman"/>
      <w:color w:val="808080"/>
    </w:rPr>
  </w:style>
  <w:style w:type="paragraph" w:customStyle="1" w:styleId="B5F685E601FC4439B5ED9FB3518CCC8B">
    <w:name w:val="B5F685E601FC4439B5ED9FB3518CCC8B"/>
    <w:rsid w:val="00213DFD"/>
  </w:style>
  <w:style w:type="paragraph" w:customStyle="1" w:styleId="24C512D58B91489A81FDC2502A07A9E8">
    <w:name w:val="24C512D58B91489A81FDC2502A07A9E8"/>
    <w:rsid w:val="00F16919"/>
  </w:style>
  <w:style w:type="paragraph" w:customStyle="1" w:styleId="98C9D9B81D454EDBAC45C7A11C6E3527">
    <w:name w:val="98C9D9B81D454EDBAC45C7A11C6E3527"/>
    <w:rsid w:val="00F16919"/>
  </w:style>
  <w:style w:type="paragraph" w:customStyle="1" w:styleId="44084DDA82334CCAA766A5F36E015E68">
    <w:name w:val="44084DDA82334CCAA766A5F36E015E68"/>
    <w:rsid w:val="00DA1329"/>
  </w:style>
  <w:style w:type="paragraph" w:customStyle="1" w:styleId="372C2567FBA944D8ABBF99462C1895F1">
    <w:name w:val="372C2567FBA944D8ABBF99462C1895F1"/>
    <w:rsid w:val="00BE1AB7"/>
  </w:style>
  <w:style w:type="paragraph" w:customStyle="1" w:styleId="98365D8F761F4C5DAE68A17CE8089EAC">
    <w:name w:val="98365D8F761F4C5DAE68A17CE8089EAC"/>
    <w:rsid w:val="00BE1AB7"/>
  </w:style>
  <w:style w:type="paragraph" w:customStyle="1" w:styleId="515A8364C4A747B58D2AFFFC69A38793">
    <w:name w:val="515A8364C4A747B58D2AFFFC69A38793"/>
    <w:rsid w:val="00BE1AB7"/>
  </w:style>
  <w:style w:type="paragraph" w:customStyle="1" w:styleId="28402E236B4744529484C40BBE70B39F">
    <w:name w:val="28402E236B4744529484C40BBE70B39F"/>
    <w:rsid w:val="00BE1AB7"/>
  </w:style>
  <w:style w:type="paragraph" w:customStyle="1" w:styleId="99286FA374C64D0689F89EE801E1FCB8">
    <w:name w:val="99286FA374C64D0689F89EE801E1FCB8"/>
    <w:rsid w:val="00BE1AB7"/>
  </w:style>
  <w:style w:type="paragraph" w:customStyle="1" w:styleId="2D6C183E876E43EA93CC8FDD65E13A7E">
    <w:name w:val="2D6C183E876E43EA93CC8FDD65E13A7E"/>
    <w:rsid w:val="00C80BBD"/>
  </w:style>
  <w:style w:type="paragraph" w:customStyle="1" w:styleId="C829B469FEE7485787022224E59F9C8C">
    <w:name w:val="C829B469FEE7485787022224E59F9C8C"/>
    <w:rsid w:val="00C80BBD"/>
  </w:style>
  <w:style w:type="paragraph" w:customStyle="1" w:styleId="F966818AA59E4B149B2FD1A669A371FA">
    <w:name w:val="F966818AA59E4B149B2FD1A669A371FA"/>
    <w:rsid w:val="00C80BBD"/>
  </w:style>
  <w:style w:type="paragraph" w:customStyle="1" w:styleId="28C00836420A41499A3859EDD8B61C12">
    <w:name w:val="28C00836420A41499A3859EDD8B61C12"/>
    <w:rsid w:val="00C80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608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</dc:creator>
  <cp:keywords/>
  <dc:description/>
  <cp:lastModifiedBy>Shirley Wadeson</cp:lastModifiedBy>
  <cp:revision>9</cp:revision>
  <cp:lastPrinted>2012-03-20T12:49:00Z</cp:lastPrinted>
  <dcterms:created xsi:type="dcterms:W3CDTF">2020-11-03T11:54:00Z</dcterms:created>
  <dcterms:modified xsi:type="dcterms:W3CDTF">2021-12-08T11:53:00Z</dcterms:modified>
</cp:coreProperties>
</file>