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B" w:rsidRPr="00AA3B35" w:rsidRDefault="00F9274B">
      <w:pPr>
        <w:rPr>
          <w:sz w:val="28"/>
          <w:szCs w:val="28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1196"/>
        <w:gridCol w:w="4539"/>
      </w:tblGrid>
      <w:tr w:rsidR="00E00A55" w:rsidTr="00E00A55">
        <w:trPr>
          <w:trHeight w:val="2648"/>
        </w:trPr>
        <w:tc>
          <w:tcPr>
            <w:tcW w:w="11196" w:type="dxa"/>
          </w:tcPr>
          <w:p w:rsidR="00E00A55" w:rsidRDefault="00E00A55" w:rsidP="00837B11">
            <w:r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ECC6ECB" wp14:editId="73C326D4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207645</wp:posOffset>
                      </wp:positionV>
                      <wp:extent cx="3524250" cy="1323975"/>
                      <wp:effectExtent l="0" t="0" r="0" b="952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A55" w:rsidRPr="00E00A55" w:rsidRDefault="00E00A55" w:rsidP="00E00A55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Tel: 0345 310 1812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Email: referrals@advocacyforall.org.uk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Web: www.advocacyforall.org.uk</w:t>
                                  </w:r>
                                </w:p>
                                <w:p w:rsidR="00E00A55" w:rsidRDefault="00E00A55" w:rsidP="00E00A5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00A55" w:rsidRPr="00ED57EF" w:rsidRDefault="00E00A55" w:rsidP="00E00A5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C6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247.1pt;margin-top:16.35pt;width:277.5pt;height:10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" stroked="f">
                      <v:textbox>
                        <w:txbxContent>
                          <w:p w:rsidR="00E00A55" w:rsidRPr="00E00A55" w:rsidRDefault="00E00A55" w:rsidP="00E00A5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Tel: 0345 310 1812</w:t>
                            </w:r>
                          </w:p>
                          <w:p w:rsidR="00E00A55" w:rsidRPr="00E00A55" w:rsidRDefault="00E00A55" w:rsidP="00E00A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Email: referrals@advocacyforall.org.uk</w:t>
                            </w:r>
                          </w:p>
                          <w:p w:rsidR="00E00A55" w:rsidRPr="00E00A55" w:rsidRDefault="00E00A55" w:rsidP="00E00A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Web: www.advocacyforall.org.uk</w:t>
                            </w:r>
                          </w:p>
                          <w:p w:rsidR="00E00A55" w:rsidRDefault="00E00A55" w:rsidP="00E00A55">
                            <w:pPr>
                              <w:rPr>
                                <w:b/>
                              </w:rPr>
                            </w:pPr>
                          </w:p>
                          <w:p w:rsidR="00E00A55" w:rsidRPr="00ED57EF" w:rsidRDefault="00E00A55" w:rsidP="00E00A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18EF747" wp14:editId="74B13AF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144780</wp:posOffset>
                      </wp:positionV>
                      <wp:extent cx="1638300" cy="1466850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A55" w:rsidRPr="00E00A55" w:rsidRDefault="00E00A55" w:rsidP="00E00A55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Advocacy for All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The Civic Centre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St Mary’s Road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Swanley</w:t>
                                  </w:r>
                                </w:p>
                                <w:p w:rsidR="00E00A55" w:rsidRPr="00E00A55" w:rsidRDefault="00E00A55" w:rsidP="00E00A55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00A5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BR8 7BU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F747" id="Text Box 42" o:spid="_x0000_s1027" type="#_x0000_t202" style="position:absolute;margin-left:101.6pt;margin-top:11.4pt;width:129pt;height:11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" stroked="f">
                      <v:textbox>
                        <w:txbxContent>
                          <w:p w:rsidR="00E00A55" w:rsidRPr="00E00A55" w:rsidRDefault="00E00A55" w:rsidP="00E00A55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Advocacy for All</w:t>
                            </w:r>
                          </w:p>
                          <w:p w:rsidR="00E00A55" w:rsidRPr="00E00A55" w:rsidRDefault="00E00A55" w:rsidP="00E00A55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Civic Centre</w:t>
                            </w:r>
                          </w:p>
                          <w:p w:rsidR="00E00A55" w:rsidRPr="00E00A55" w:rsidRDefault="00E00A55" w:rsidP="00E00A55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 Mary’s Road</w:t>
                            </w:r>
                          </w:p>
                          <w:p w:rsidR="00E00A55" w:rsidRPr="00E00A55" w:rsidRDefault="00E00A55" w:rsidP="00E00A55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Swanley</w:t>
                            </w:r>
                          </w:p>
                          <w:p w:rsidR="00E00A55" w:rsidRPr="00E00A55" w:rsidRDefault="00E00A55" w:rsidP="00E00A55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0A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BR8 7BU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A55" w:rsidRDefault="00E00A55" w:rsidP="00837B11">
            <w:r>
              <w:t xml:space="preserve">  </w:t>
            </w:r>
            <w:r w:rsidRPr="00D07BA5">
              <w:rPr>
                <w:noProof/>
                <w:lang w:val="en-GB" w:eastAsia="en-GB"/>
              </w:rPr>
              <w:drawing>
                <wp:inline distT="0" distB="0" distL="0" distR="0" wp14:anchorId="1684D0B4" wp14:editId="0047396D">
                  <wp:extent cx="1074420" cy="1074420"/>
                  <wp:effectExtent l="0" t="0" r="0" b="0"/>
                  <wp:docPr id="39" name="Picture 39" descr="C:\Users\shirley.wadeson\Desktop\Advocacy for All logo_1_Hi-res 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ley.wadeson\Desktop\Advocacy for All logo_1_Hi-res 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</w:t>
            </w:r>
          </w:p>
        </w:tc>
        <w:tc>
          <w:tcPr>
            <w:tcW w:w="4539" w:type="dxa"/>
          </w:tcPr>
          <w:p w:rsidR="00E00A55" w:rsidRDefault="00E00A55" w:rsidP="00837B11"/>
          <w:p w:rsidR="00E00A55" w:rsidRPr="00A51941" w:rsidRDefault="00E00A55" w:rsidP="00A519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1941">
              <w:rPr>
                <w:rFonts w:ascii="Arial" w:hAnsi="Arial" w:cs="Arial"/>
                <w:b/>
                <w:sz w:val="36"/>
                <w:szCs w:val="36"/>
              </w:rPr>
              <w:t>Croydon Health Complaint</w:t>
            </w:r>
          </w:p>
          <w:p w:rsidR="00E00A55" w:rsidRPr="00EE2704" w:rsidRDefault="00E00A55" w:rsidP="00A51941">
            <w:pPr>
              <w:jc w:val="center"/>
              <w:rPr>
                <w:b/>
                <w:sz w:val="32"/>
                <w:szCs w:val="32"/>
              </w:rPr>
            </w:pPr>
            <w:r w:rsidRPr="00A51941">
              <w:rPr>
                <w:rFonts w:ascii="Arial" w:hAnsi="Arial" w:cs="Arial"/>
                <w:b/>
                <w:sz w:val="36"/>
                <w:szCs w:val="36"/>
              </w:rPr>
              <w:t>Referral Form</w:t>
            </w:r>
          </w:p>
        </w:tc>
      </w:tr>
    </w:tbl>
    <w:p w:rsidR="00E00A55" w:rsidRPr="00A51941" w:rsidRDefault="00E00A55">
      <w:pPr>
        <w:rPr>
          <w:sz w:val="16"/>
          <w:szCs w:val="16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22"/>
        <w:gridCol w:w="255"/>
      </w:tblGrid>
      <w:tr w:rsidR="004E100D" w:rsidRPr="00AA3B35" w:rsidTr="00FC1AAC">
        <w:trPr>
          <w:trHeight w:val="1992"/>
        </w:trPr>
        <w:tc>
          <w:tcPr>
            <w:tcW w:w="15622" w:type="dxa"/>
          </w:tcPr>
          <w:p w:rsidR="00FC1AAC" w:rsidRPr="00FC1AAC" w:rsidRDefault="00FC1AAC" w:rsidP="00CD6295">
            <w:pPr>
              <w:spacing w:before="100" w:after="0" w:line="360" w:lineRule="auto"/>
              <w:ind w:right="-896"/>
              <w:rPr>
                <w:rFonts w:ascii="Arial" w:hAnsi="Arial" w:cs="Arial"/>
              </w:rPr>
            </w:pPr>
            <w:r w:rsidRPr="00FC1AAC">
              <w:rPr>
                <w:rFonts w:ascii="Arial" w:hAnsi="Arial" w:cs="Arial"/>
              </w:rPr>
              <w:t xml:space="preserve">Advocacy for All is totally independent from statutory organisations and all other service delivery and is free from conflict </w:t>
            </w:r>
          </w:p>
          <w:p w:rsidR="00FC1AAC" w:rsidRPr="00FC1AAC" w:rsidRDefault="00FC1AAC" w:rsidP="00CD6295">
            <w:pPr>
              <w:spacing w:before="100" w:after="0" w:line="360" w:lineRule="auto"/>
              <w:ind w:right="-896"/>
              <w:rPr>
                <w:rFonts w:ascii="Arial" w:hAnsi="Arial" w:cs="Arial"/>
              </w:rPr>
            </w:pPr>
            <w:r w:rsidRPr="00FC1AAC">
              <w:rPr>
                <w:rFonts w:ascii="Arial" w:hAnsi="Arial" w:cs="Arial"/>
              </w:rPr>
              <w:t>of interest.</w:t>
            </w:r>
            <w:r w:rsidR="004E100D" w:rsidRPr="00FC1AAC">
              <w:rPr>
                <w:rFonts w:ascii="Arial" w:hAnsi="Arial" w:cs="Arial"/>
              </w:rPr>
              <w:t xml:space="preserve">  </w:t>
            </w:r>
          </w:p>
          <w:p w:rsidR="004E100D" w:rsidRPr="00AA3B35" w:rsidRDefault="001F2A3B" w:rsidP="00CD6295">
            <w:pPr>
              <w:spacing w:before="100" w:after="0" w:line="360" w:lineRule="auto"/>
              <w:ind w:right="-896"/>
              <w:rPr>
                <w:rFonts w:ascii="Arial" w:hAnsi="Arial" w:cs="Arial"/>
                <w:b/>
                <w:sz w:val="28"/>
                <w:szCs w:val="28"/>
              </w:rPr>
            </w:pPr>
            <w:r w:rsidRPr="00AA3B35">
              <w:rPr>
                <w:rFonts w:ascii="Arial" w:hAnsi="Arial" w:cs="Arial"/>
                <w:b/>
                <w:sz w:val="28"/>
                <w:szCs w:val="28"/>
              </w:rPr>
              <w:t>Health Complaints</w:t>
            </w:r>
            <w:r w:rsidRPr="00AA3B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00D" w:rsidRPr="00AA3B35">
              <w:rPr>
                <w:rFonts w:ascii="Arial" w:hAnsi="Arial" w:cs="Arial"/>
                <w:b/>
                <w:sz w:val="28"/>
                <w:szCs w:val="28"/>
              </w:rPr>
              <w:t>Advocacy can</w:t>
            </w:r>
            <w:r w:rsidR="00355E36" w:rsidRPr="00AA3B3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E100D" w:rsidRPr="00AA3B35" w:rsidRDefault="001F2A3B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A3B35">
              <w:rPr>
                <w:rFonts w:ascii="Arial" w:hAnsi="Arial" w:cs="Arial"/>
                <w:sz w:val="28"/>
                <w:szCs w:val="28"/>
              </w:rPr>
              <w:t>Help you to complain about any NHS funded service you have received</w:t>
            </w:r>
            <w:r w:rsidR="000C63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E100D" w:rsidRPr="00AA3B35" w:rsidRDefault="001F2A3B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A3B35">
              <w:rPr>
                <w:rFonts w:ascii="Arial" w:hAnsi="Arial" w:cs="Arial"/>
                <w:sz w:val="28"/>
                <w:szCs w:val="28"/>
              </w:rPr>
              <w:t>Support you to write letters or attend meetings about your complaint</w:t>
            </w:r>
          </w:p>
          <w:p w:rsidR="004E100D" w:rsidRPr="00AA3B35" w:rsidRDefault="001F2A3B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A3B35">
              <w:rPr>
                <w:rFonts w:ascii="Arial" w:hAnsi="Arial" w:cs="Arial"/>
                <w:sz w:val="28"/>
                <w:szCs w:val="28"/>
              </w:rPr>
              <w:t>Provide templates and guidance for you to make your own complaint</w:t>
            </w:r>
          </w:p>
          <w:p w:rsidR="004E100D" w:rsidRDefault="001F2A3B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A3B35">
              <w:rPr>
                <w:rFonts w:ascii="Arial" w:hAnsi="Arial" w:cs="Arial"/>
                <w:sz w:val="28"/>
                <w:szCs w:val="28"/>
              </w:rPr>
              <w:t>Give you information about where and who to complain to</w:t>
            </w:r>
          </w:p>
          <w:p w:rsidR="000C63A1" w:rsidRPr="000C63A1" w:rsidRDefault="000C63A1" w:rsidP="000C63A1">
            <w:pPr>
              <w:spacing w:after="0" w:line="360" w:lineRule="auto"/>
              <w:ind w:right="-89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** </w:t>
            </w:r>
            <w:r w:rsidRPr="000C63A1">
              <w:rPr>
                <w:rFonts w:ascii="Arial" w:hAnsi="Arial" w:cs="Arial"/>
                <w:b/>
                <w:sz w:val="28"/>
                <w:szCs w:val="28"/>
              </w:rPr>
              <w:t>You must live within the borough of Croydon</w:t>
            </w:r>
            <w:r>
              <w:rPr>
                <w:rFonts w:ascii="Arial" w:hAnsi="Arial" w:cs="Arial"/>
                <w:sz w:val="28"/>
                <w:szCs w:val="28"/>
              </w:rPr>
              <w:t xml:space="preserve"> to receive Health Complaints Advocacy. The </w:t>
            </w:r>
            <w:r w:rsidRPr="000C63A1">
              <w:rPr>
                <w:rFonts w:ascii="Arial" w:hAnsi="Arial" w:cs="Arial"/>
                <w:b/>
                <w:sz w:val="28"/>
                <w:szCs w:val="28"/>
              </w:rPr>
              <w:t xml:space="preserve">NHS service that you </w:t>
            </w:r>
            <w:r w:rsidRPr="000C63A1">
              <w:rPr>
                <w:rFonts w:ascii="Arial" w:hAnsi="Arial" w:cs="Arial"/>
                <w:b/>
                <w:sz w:val="28"/>
                <w:szCs w:val="28"/>
              </w:rPr>
              <w:br/>
              <w:t>complain about does not have to be within the Borough of Croydon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" w:type="dxa"/>
          </w:tcPr>
          <w:p w:rsidR="004E100D" w:rsidRPr="00AA3B35" w:rsidRDefault="004E100D" w:rsidP="00766339">
            <w:pPr>
              <w:spacing w:after="0" w:line="360" w:lineRule="auto"/>
              <w:ind w:right="-896"/>
              <w:rPr>
                <w:rFonts w:ascii="Arial" w:hAnsi="Arial" w:cs="Arial"/>
                <w:sz w:val="28"/>
                <w:szCs w:val="28"/>
              </w:rPr>
            </w:pPr>
          </w:p>
          <w:p w:rsidR="004E100D" w:rsidRPr="00AA3B35" w:rsidRDefault="004E100D" w:rsidP="001F2A3B">
            <w:pPr>
              <w:spacing w:after="0" w:line="360" w:lineRule="auto"/>
              <w:ind w:right="-89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55" w:rsidRPr="00AA3B35" w:rsidTr="00FC1AAC">
        <w:trPr>
          <w:trHeight w:val="1992"/>
        </w:trPr>
        <w:tc>
          <w:tcPr>
            <w:tcW w:w="15622" w:type="dxa"/>
          </w:tcPr>
          <w:p w:rsidR="00E00A55" w:rsidRPr="00FC1AAC" w:rsidRDefault="00E00A55" w:rsidP="00E00A55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If you cannot fill in this form, please click view then edit.</w:t>
            </w:r>
          </w:p>
          <w:p w:rsidR="00E00A55" w:rsidRPr="00FC1AAC" w:rsidRDefault="00E00A55" w:rsidP="00E00A55">
            <w:pPr>
              <w:spacing w:after="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00A55" w:rsidRPr="00FC1AAC" w:rsidRDefault="00E00A55" w:rsidP="00E00A55">
            <w:pPr>
              <w:spacing w:after="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>If you</w:t>
            </w:r>
            <w:r w:rsidRPr="00FC1AA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>need help</w:t>
            </w:r>
            <w:r w:rsidRPr="00FC1AA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 xml:space="preserve">with this form, please call us on: </w:t>
            </w:r>
          </w:p>
          <w:p w:rsidR="00E00A55" w:rsidRPr="00FC1AAC" w:rsidRDefault="00E00A55" w:rsidP="00E00A55">
            <w:pPr>
              <w:spacing w:after="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00A55" w:rsidRPr="00FC1AAC" w:rsidRDefault="00E00A55" w:rsidP="00E00A55">
            <w:pPr>
              <w:spacing w:after="0" w:line="360" w:lineRule="auto"/>
              <w:ind w:right="-896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Arial"/>
                <w:b/>
                <w:sz w:val="28"/>
                <w:szCs w:val="28"/>
                <w:lang w:val="en-GB"/>
              </w:rPr>
              <w:t>0345 310 1812 and option 1 for referrals</w:t>
            </w: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</w:p>
          <w:p w:rsidR="003B0D9C" w:rsidRPr="00FC1AAC" w:rsidRDefault="003B0D9C" w:rsidP="003B0D9C">
            <w:pPr>
              <w:spacing w:after="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>Monday to Friday between 9am and 5pm</w:t>
            </w:r>
          </w:p>
          <w:p w:rsidR="00A51941" w:rsidRPr="00FC1AAC" w:rsidRDefault="00A51941" w:rsidP="003B0D9C">
            <w:pPr>
              <w:spacing w:after="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51941" w:rsidRPr="00FC1AAC" w:rsidRDefault="00A51941" w:rsidP="00A51941">
            <w:pPr>
              <w:spacing w:after="120"/>
              <w:ind w:right="-896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 xml:space="preserve">Once completed, please email to </w:t>
            </w:r>
            <w:r w:rsidRPr="00FC1AAC">
              <w:rPr>
                <w:rFonts w:ascii="Arial" w:hAnsi="Arial" w:cs="Arial"/>
                <w:b/>
                <w:sz w:val="28"/>
                <w:szCs w:val="28"/>
                <w:lang w:val="en-GB"/>
              </w:rPr>
              <w:t>referrals@advocacyforall.org.uk</w:t>
            </w:r>
            <w:r w:rsidRPr="00FC1AA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A51941" w:rsidRPr="00A51941" w:rsidRDefault="00A51941" w:rsidP="00A51941">
            <w:pPr>
              <w:spacing w:after="120"/>
              <w:ind w:right="-896"/>
              <w:contextualSpacing/>
              <w:rPr>
                <w:rFonts w:ascii="Arial" w:hAnsi="Arial" w:cs="Courier New"/>
                <w:sz w:val="10"/>
                <w:szCs w:val="10"/>
                <w:lang w:val="en-GB"/>
              </w:rPr>
            </w:pPr>
          </w:p>
          <w:p w:rsidR="00E00A55" w:rsidRPr="00FC1AAC" w:rsidRDefault="00A51941" w:rsidP="00FC1AAC">
            <w:pPr>
              <w:spacing w:before="100" w:after="0"/>
              <w:ind w:right="-896"/>
              <w:contextualSpacing/>
              <w:rPr>
                <w:rFonts w:ascii="Arial" w:hAnsi="Arial" w:cs="Courier New"/>
                <w:sz w:val="28"/>
                <w:szCs w:val="28"/>
                <w:lang w:val="en-GB"/>
              </w:rPr>
            </w:pPr>
            <w:r w:rsidRPr="00FC1AAC">
              <w:rPr>
                <w:rFonts w:ascii="Arial" w:hAnsi="Arial" w:cs="Courier New"/>
                <w:sz w:val="28"/>
                <w:szCs w:val="28"/>
                <w:lang w:val="en-GB"/>
              </w:rPr>
              <w:t xml:space="preserve">or by post to: </w:t>
            </w:r>
            <w:r w:rsidR="00C24748" w:rsidRPr="00FC1AAC">
              <w:rPr>
                <w:rFonts w:ascii="Arial" w:hAnsi="Arial" w:cs="Courier New"/>
                <w:b/>
                <w:sz w:val="28"/>
                <w:szCs w:val="28"/>
                <w:lang w:val="en-GB"/>
              </w:rPr>
              <w:t>Advocacy for All,</w:t>
            </w:r>
            <w:r w:rsidR="00C24748" w:rsidRPr="00FC1AAC">
              <w:rPr>
                <w:rFonts w:ascii="Arial" w:hAnsi="Arial" w:cs="Courier New"/>
                <w:sz w:val="28"/>
                <w:szCs w:val="28"/>
                <w:lang w:val="en-GB"/>
              </w:rPr>
              <w:t xml:space="preserve"> </w:t>
            </w:r>
            <w:r w:rsidRPr="00FC1AAC">
              <w:rPr>
                <w:rFonts w:ascii="Arial" w:hAnsi="Arial" w:cs="Helvetica"/>
                <w:b/>
                <w:sz w:val="28"/>
                <w:szCs w:val="28"/>
                <w:lang w:val="en-GB"/>
              </w:rPr>
              <w:t xml:space="preserve">The Civic Centre, St Mary’s Road, Swanley BR8 7BU  </w:t>
            </w:r>
          </w:p>
        </w:tc>
        <w:tc>
          <w:tcPr>
            <w:tcW w:w="255" w:type="dxa"/>
          </w:tcPr>
          <w:p w:rsidR="00E00A55" w:rsidRPr="00AA3B35" w:rsidRDefault="00E00A55" w:rsidP="00766339">
            <w:pPr>
              <w:spacing w:after="0" w:line="360" w:lineRule="auto"/>
              <w:ind w:right="-89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64E8" w:rsidRPr="00AA3B35" w:rsidRDefault="001064E8">
      <w:pPr>
        <w:rPr>
          <w:sz w:val="28"/>
          <w:szCs w:val="28"/>
        </w:rPr>
      </w:pPr>
    </w:p>
    <w:tbl>
      <w:tblPr>
        <w:tblW w:w="1588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531"/>
        <w:gridCol w:w="2976"/>
        <w:gridCol w:w="5247"/>
      </w:tblGrid>
      <w:tr w:rsidR="00F9274B" w:rsidRPr="00AA3B35" w:rsidTr="00E71564">
        <w:trPr>
          <w:trHeight w:hRule="exact" w:val="737"/>
        </w:trPr>
        <w:tc>
          <w:tcPr>
            <w:tcW w:w="15882" w:type="dxa"/>
            <w:gridSpan w:val="4"/>
            <w:tcBorders>
              <w:bottom w:val="nil"/>
            </w:tcBorders>
            <w:vAlign w:val="center"/>
          </w:tcPr>
          <w:p w:rsidR="00F9274B" w:rsidRPr="00072056" w:rsidRDefault="00401B15" w:rsidP="00E7156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Bold" w:hAnsi="Arial Bold"/>
                <w:sz w:val="28"/>
                <w:szCs w:val="28"/>
              </w:rPr>
              <w:br/>
            </w:r>
            <w:r w:rsidR="00072056" w:rsidRPr="00072056">
              <w:rPr>
                <w:rFonts w:ascii="Arial" w:hAnsi="Arial" w:cs="Arial"/>
                <w:b/>
                <w:sz w:val="36"/>
                <w:szCs w:val="36"/>
              </w:rPr>
              <w:t>About the P</w:t>
            </w:r>
            <w:r w:rsidRPr="00072056">
              <w:rPr>
                <w:rFonts w:ascii="Arial" w:hAnsi="Arial" w:cs="Arial"/>
                <w:b/>
                <w:sz w:val="36"/>
                <w:szCs w:val="36"/>
              </w:rPr>
              <w:t>atient</w:t>
            </w:r>
            <w:r w:rsidRPr="00072056">
              <w:rPr>
                <w:rFonts w:ascii="Arial" w:hAnsi="Arial" w:cs="Arial"/>
                <w:sz w:val="36"/>
                <w:szCs w:val="36"/>
              </w:rPr>
              <w:t xml:space="preserve">       </w:t>
            </w:r>
          </w:p>
          <w:p w:rsidR="00AA3B35" w:rsidRPr="00AA3B35" w:rsidRDefault="00F9274B" w:rsidP="00E71564">
            <w:pPr>
              <w:rPr>
                <w:rFonts w:ascii="Arial Bold" w:hAnsi="Arial Bold"/>
                <w:b/>
                <w:sz w:val="28"/>
                <w:szCs w:val="28"/>
              </w:rPr>
            </w:pPr>
            <w:r w:rsidRPr="00AA3B35">
              <w:rPr>
                <w:rFonts w:ascii="Arial Bold" w:hAnsi="Arial Bold"/>
                <w:sz w:val="28"/>
                <w:szCs w:val="28"/>
              </w:rPr>
              <w:t xml:space="preserve">       </w:t>
            </w:r>
            <w:r w:rsidR="00E92D44" w:rsidRPr="00AA3B35">
              <w:rPr>
                <w:rFonts w:ascii="Arial Bold" w:hAnsi="Arial Bold"/>
                <w:sz w:val="28"/>
                <w:szCs w:val="28"/>
              </w:rPr>
              <w:t xml:space="preserve">                    </w:t>
            </w:r>
          </w:p>
          <w:p w:rsidR="00F9274B" w:rsidRPr="00AA3B35" w:rsidRDefault="0064688A" w:rsidP="00E71564">
            <w:pPr>
              <w:rPr>
                <w:rFonts w:ascii="Arial Bold" w:hAnsi="Arial Bold"/>
                <w:b/>
                <w:sz w:val="28"/>
                <w:szCs w:val="28"/>
              </w:rPr>
            </w:pPr>
            <w:r w:rsidRPr="00AA3B35">
              <w:rPr>
                <w:rFonts w:ascii="Arial Bold" w:hAnsi="Arial Bold"/>
                <w:b/>
                <w:sz w:val="28"/>
                <w:szCs w:val="28"/>
              </w:rPr>
              <w:t>)</w:t>
            </w:r>
          </w:p>
          <w:p w:rsidR="00AB20B6" w:rsidRPr="00AA3B35" w:rsidRDefault="00AB20B6" w:rsidP="00E71564">
            <w:pPr>
              <w:rPr>
                <w:rFonts w:ascii="Arial Bold" w:hAnsi="Arial Bold"/>
                <w:b/>
                <w:sz w:val="28"/>
                <w:szCs w:val="28"/>
              </w:rPr>
            </w:pPr>
          </w:p>
          <w:p w:rsidR="00AB20B6" w:rsidRPr="00AA3B35" w:rsidRDefault="00AB20B6" w:rsidP="00E71564">
            <w:pPr>
              <w:rPr>
                <w:rFonts w:ascii="Arial Bold" w:hAnsi="Arial Bold"/>
                <w:sz w:val="28"/>
                <w:szCs w:val="28"/>
              </w:rPr>
            </w:pPr>
          </w:p>
        </w:tc>
      </w:tr>
      <w:tr w:rsidR="00AB20B6" w:rsidRPr="00AA3B35" w:rsidTr="003B0D9C">
        <w:trPr>
          <w:trHeight w:hRule="exact" w:val="119"/>
        </w:trPr>
        <w:tc>
          <w:tcPr>
            <w:tcW w:w="15882" w:type="dxa"/>
            <w:gridSpan w:val="4"/>
            <w:tcBorders>
              <w:top w:val="nil"/>
            </w:tcBorders>
          </w:tcPr>
          <w:p w:rsidR="00AB20B6" w:rsidRPr="00AA3B35" w:rsidRDefault="00AB20B6" w:rsidP="00766339">
            <w:pPr>
              <w:rPr>
                <w:rFonts w:ascii="Arial Bold" w:hAnsi="Arial Bold"/>
                <w:sz w:val="28"/>
                <w:szCs w:val="28"/>
              </w:rPr>
            </w:pPr>
          </w:p>
        </w:tc>
      </w:tr>
      <w:tr w:rsidR="00F9274B" w:rsidRPr="00AA3B35" w:rsidTr="00F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3B0D9C" w:rsidRDefault="003B0D9C" w:rsidP="00F9274B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N</w:t>
            </w:r>
            <w:r w:rsidR="00F9274B"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ame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AA3B35" w:rsidRDefault="00F9274B" w:rsidP="00A2395C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/>
                  <w:sz w:val="28"/>
                  <w:szCs w:val="28"/>
                  <w:lang w:val="en-GB"/>
                </w:rPr>
                <w:id w:val="227193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AA3B3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3B0D9C" w:rsidRDefault="003B0D9C" w:rsidP="00F9274B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AA3B35" w:rsidRDefault="00F9274B" w:rsidP="00A2395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573964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3935BF" w:rsidRPr="00AA3B35" w:rsidTr="00F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935BF" w:rsidRPr="003B0D9C" w:rsidRDefault="003B0D9C" w:rsidP="00766339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A</w:t>
            </w:r>
            <w:r w:rsidR="003935BF"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ddress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838C7" w:rsidRPr="00AA3B35" w:rsidRDefault="003935BF" w:rsidP="003838C7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/>
                <w:sz w:val="28"/>
                <w:szCs w:val="28"/>
                <w:lang w:val="en-GB"/>
              </w:rPr>
              <w:t> </w:t>
            </w:r>
            <w:bookmarkStart w:id="0" w:name="Text7"/>
          </w:p>
          <w:bookmarkEnd w:id="0" w:displacedByCustomXml="next"/>
          <w:sdt>
            <w:sdtPr>
              <w:rPr>
                <w:rFonts w:ascii="Arial" w:hAnsi="Arial"/>
                <w:sz w:val="28"/>
                <w:szCs w:val="28"/>
                <w:lang w:val="en-GB"/>
              </w:rPr>
              <w:id w:val="-410698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4517E" w:rsidRDefault="00107D4F" w:rsidP="00F53326">
                <w:pPr>
                  <w:spacing w:after="0"/>
                  <w:ind w:left="117"/>
                  <w:rPr>
                    <w:rFonts w:ascii="Arial" w:hAnsi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="0024517E" w:rsidRDefault="0024517E" w:rsidP="0024517E">
            <w:pPr>
              <w:rPr>
                <w:rFonts w:ascii="Arial" w:hAnsi="Arial"/>
                <w:sz w:val="28"/>
                <w:szCs w:val="28"/>
                <w:lang w:val="en-GB"/>
              </w:rPr>
            </w:pPr>
          </w:p>
          <w:p w:rsidR="003935BF" w:rsidRPr="0024517E" w:rsidRDefault="0024517E" w:rsidP="0024517E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Own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4734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Residential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79914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Nursing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707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Supported Living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6519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Other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7349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420471998"/>
                <w:placeholder>
                  <w:docPart w:val="91808FBFAB6C419AB438FD48C4662A6F"/>
                </w:placeholder>
                <w:showingPlcHdr/>
                <w:text/>
              </w:sdtPr>
              <w:sdtContent>
                <w:r w:rsidRPr="0061050D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5BF" w:rsidRPr="003B0D9C" w:rsidRDefault="003B0D9C" w:rsidP="00F9274B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Age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5BF" w:rsidRPr="00AA3B35" w:rsidRDefault="003935BF" w:rsidP="00A2395C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90764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3935BF" w:rsidRPr="00AA3B35" w:rsidTr="0024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2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35BF" w:rsidRPr="003B0D9C" w:rsidRDefault="003935BF" w:rsidP="00766339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 </w:t>
            </w:r>
            <w:r w:rsidR="0024517E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Is this </w:t>
            </w:r>
            <w:proofErr w:type="spellStart"/>
            <w:r w:rsidR="0024517E">
              <w:rPr>
                <w:rFonts w:ascii="Arial" w:hAnsi="Arial"/>
                <w:b/>
                <w:sz w:val="28"/>
                <w:szCs w:val="28"/>
                <w:lang w:val="en-GB"/>
              </w:rPr>
              <w:t>your</w:t>
            </w:r>
            <w:proofErr w:type="spellEnd"/>
            <w:r w:rsidR="0024517E">
              <w:rPr>
                <w:rFonts w:ascii="Arial" w:hAnsi="Arial"/>
                <w:b/>
                <w:sz w:val="28"/>
                <w:szCs w:val="28"/>
                <w:lang w:val="en-GB"/>
              </w:rPr>
              <w:t>?</w:t>
            </w: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AA3B35" w:rsidRDefault="003935BF" w:rsidP="00E23DF2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5BF" w:rsidRPr="003B0D9C" w:rsidRDefault="003B0D9C" w:rsidP="00F9274B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Gender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7E" w:rsidRPr="0061050D" w:rsidRDefault="0024517E" w:rsidP="0024517E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4128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Woman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8774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Transgender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1153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24517E" w:rsidRPr="0061050D" w:rsidRDefault="0024517E" w:rsidP="0024517E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Non Binary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1279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Intersex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0862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Prefer not to say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9826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50D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24517E" w:rsidRPr="0061050D" w:rsidRDefault="0024517E" w:rsidP="0024517E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Your own </w:t>
            </w:r>
            <w:proofErr w:type="gramStart"/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>term:…</w:t>
            </w:r>
            <w:proofErr w:type="gramEnd"/>
            <w:r w:rsidRPr="0061050D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………………..</w:t>
            </w:r>
          </w:p>
          <w:p w:rsidR="003935BF" w:rsidRPr="00AA3B35" w:rsidRDefault="003935BF" w:rsidP="0024517E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935BF" w:rsidRPr="00AA3B35" w:rsidTr="00F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3B0D9C" w:rsidRDefault="003935BF" w:rsidP="00766339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 </w:t>
            </w: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AA3B35" w:rsidRDefault="003935BF" w:rsidP="00E23DF2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3B0D9C" w:rsidRDefault="003B0D9C" w:rsidP="00FD2687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P</w:t>
            </w:r>
            <w:r w:rsidR="003935BF"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lease tell us </w:t>
            </w:r>
            <w:r w:rsidR="0064688A"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if you have any needs we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en-GB"/>
            </w:rPr>
            <w:id w:val="345368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3935BF" w:rsidRPr="00AA3B35" w:rsidRDefault="00107D4F" w:rsidP="00A2395C">
                <w:pPr>
                  <w:pStyle w:val="NoSpacing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B20B6" w:rsidRPr="00AA3B35" w:rsidTr="00B6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3B0D9C" w:rsidRDefault="003B0D9C" w:rsidP="00B76805">
            <w:pPr>
              <w:spacing w:before="160"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B6" w:rsidRPr="00AA3B35" w:rsidRDefault="00AB20B6" w:rsidP="00A2395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390568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3B0D9C" w:rsidRDefault="0064688A" w:rsidP="00766339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should know abo</w:t>
            </w:r>
            <w:bookmarkStart w:id="1" w:name="_GoBack"/>
            <w:bookmarkEnd w:id="1"/>
            <w:r w:rsidRPr="003B0D9C">
              <w:rPr>
                <w:rFonts w:ascii="Arial" w:hAnsi="Arial"/>
                <w:b/>
                <w:sz w:val="28"/>
                <w:szCs w:val="28"/>
                <w:lang w:val="en-GB"/>
              </w:rPr>
              <w:t>ut</w:t>
            </w: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AA3B35" w:rsidRDefault="00AB20B6" w:rsidP="00766339">
            <w:pPr>
              <w:spacing w:after="0" w:line="360" w:lineRule="auto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F9274B" w:rsidRPr="00AA3B35" w:rsidTr="00B7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4B" w:rsidRPr="003B0D9C" w:rsidRDefault="00C75221" w:rsidP="00B76805">
            <w:pPr>
              <w:spacing w:before="160" w:after="0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AA3B35" w:rsidRDefault="00F9274B" w:rsidP="00A2395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369410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687" w:rsidRPr="003B0D9C" w:rsidRDefault="003B0D9C" w:rsidP="00B76805">
            <w:pPr>
              <w:spacing w:before="160"/>
              <w:rPr>
                <w:b/>
              </w:rPr>
            </w:pPr>
            <w:r w:rsidRPr="003B0D9C">
              <w:rPr>
                <w:rFonts w:ascii="Arial" w:hAnsi="Arial" w:cs="Arial"/>
                <w:b/>
                <w:noProof/>
                <w:sz w:val="28"/>
                <w:szCs w:val="28"/>
              </w:rPr>
              <w:t>E</w:t>
            </w:r>
            <w:r w:rsidR="00FD2687" w:rsidRPr="003B0D9C">
              <w:rPr>
                <w:rFonts w:ascii="Arial" w:hAnsi="Arial" w:cs="Arial"/>
                <w:b/>
                <w:noProof/>
                <w:sz w:val="28"/>
                <w:szCs w:val="28"/>
              </w:rPr>
              <w:t>mail</w:t>
            </w:r>
          </w:p>
          <w:p w:rsidR="00F9274B" w:rsidRPr="003B0D9C" w:rsidRDefault="00F9274B" w:rsidP="00766339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350884196"/>
            <w:placeholder>
              <w:docPart w:val="D62D17E04D4540F7B86F3793A9A3B827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F9274B" w:rsidRPr="00AA3B35" w:rsidRDefault="00FD2687" w:rsidP="00B76805">
                <w:pPr>
                  <w:pStyle w:val="NoSpacing"/>
                  <w:spacing w:before="16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E92D44" w:rsidRPr="00AA3B35" w:rsidTr="00F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128" w:type="dxa"/>
            <w:tcBorders>
              <w:top w:val="single" w:sz="4" w:space="0" w:color="auto"/>
            </w:tcBorders>
            <w:noWrap/>
            <w:vAlign w:val="bottom"/>
          </w:tcPr>
          <w:p w:rsidR="00E92D44" w:rsidRPr="00AA3B35" w:rsidRDefault="00E92D44" w:rsidP="00766339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  <w:noWrap/>
            <w:vAlign w:val="center"/>
          </w:tcPr>
          <w:p w:rsidR="00E92D44" w:rsidRPr="00AA3B35" w:rsidRDefault="00E92D44" w:rsidP="00AB20B6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noWrap/>
            <w:vAlign w:val="center"/>
          </w:tcPr>
          <w:p w:rsidR="00E92D44" w:rsidRPr="00AA3B35" w:rsidRDefault="00E92D44" w:rsidP="00F9274B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noWrap/>
            <w:vAlign w:val="bottom"/>
          </w:tcPr>
          <w:p w:rsidR="00E92D44" w:rsidRPr="00AA3B35" w:rsidRDefault="00E92D44" w:rsidP="00AB20B6">
            <w:pPr>
              <w:spacing w:after="0" w:line="360" w:lineRule="auto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</w:tbl>
    <w:tbl>
      <w:tblPr>
        <w:tblStyle w:val="TableGrid"/>
        <w:tblW w:w="15902" w:type="dxa"/>
        <w:tblInd w:w="-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2"/>
      </w:tblGrid>
      <w:tr w:rsidR="00FF1312" w:rsidRPr="008E28C6" w:rsidTr="00FF1312">
        <w:trPr>
          <w:cantSplit/>
          <w:trHeight w:val="20"/>
        </w:trPr>
        <w:tc>
          <w:tcPr>
            <w:tcW w:w="15902" w:type="dxa"/>
            <w:tcBorders>
              <w:top w:val="single" w:sz="4" w:space="0" w:color="auto"/>
            </w:tcBorders>
            <w:vAlign w:val="center"/>
          </w:tcPr>
          <w:p w:rsidR="000E16FF" w:rsidRPr="000E16FF" w:rsidRDefault="000E16FF" w:rsidP="00BF40A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312" w:rsidRDefault="00FF1312" w:rsidP="00BF40A7">
            <w:pPr>
              <w:pStyle w:val="NoSpacing"/>
              <w:rPr>
                <w:rStyle w:val="Style5"/>
                <w:rFonts w:cs="Arial"/>
                <w:color w:val="auto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Ethnicity:</w:t>
            </w:r>
            <w:r w:rsidRPr="000F0AD7"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Style5"/>
                  <w:rFonts w:cs="Arial"/>
                  <w:color w:val="auto"/>
                  <w:sz w:val="28"/>
                </w:rPr>
                <w:id w:val="-1095620499"/>
                <w:placeholder>
                  <w:docPart w:val="07F3DA0C0DAD4631B751D40BB3AD88CE"/>
                </w:placeholder>
                <w:showingPlcHdr/>
                <w15:color w:val="000000"/>
                <w:dropDownList>
                  <w:listItem w:value="Choose an item."/>
                  <w:listItem w:displayText="White British" w:value="White British"/>
                  <w:listItem w:displayText="Mixed White &amp; Black Caribbean" w:value="Mixed White &amp; Black Caribbean"/>
                  <w:listItem w:displayText="Mixed White &amp; Black African" w:value="Mixed White &amp; Black African"/>
                  <w:listItem w:displayText="Mixed White &amp; Asian" w:value="Mixed White &amp; Asian"/>
                  <w:listItem w:displayText="Any other mixed background" w:value="Any other mixed background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Chinese" w:value="Chinese"/>
                  <w:listItem w:displayText="Any other Asian background" w:value="Any other Asian background"/>
                  <w:listItem w:displayText="Black African" w:value="Black African"/>
                  <w:listItem w:displayText="Black Caribbean" w:value="Black Caribbean"/>
                  <w:listItem w:displayText="Any other black background" w:value="Any other black background"/>
                  <w:listItem w:displayText="Gypsy" w:value="Gypsy"/>
                  <w:listItem w:displayText="Traveller" w:value="Traveller"/>
                  <w:listItem w:displayText="Roma" w:value="Roma"/>
                  <w:listItem w:displayText="Any other background" w:value="Any other background"/>
                  <w:listItem w:displayText="Not disclosed" w:value="Not disclosed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0F0AD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8"/>
                  </w:rPr>
                  <w:t>Choose an item.</w:t>
                </w:r>
              </w:sdtContent>
            </w:sdt>
          </w:p>
          <w:p w:rsidR="000F2FD2" w:rsidRDefault="000F2FD2" w:rsidP="00BF40A7">
            <w:pPr>
              <w:pStyle w:val="NoSpacing"/>
              <w:rPr>
                <w:rStyle w:val="Style5"/>
                <w:rFonts w:cs="Arial"/>
                <w:color w:val="auto"/>
                <w:sz w:val="28"/>
              </w:rPr>
            </w:pPr>
          </w:p>
          <w:p w:rsidR="000F2FD2" w:rsidRPr="000F2FD2" w:rsidRDefault="000F2FD2" w:rsidP="00BF40A7">
            <w:pPr>
              <w:pStyle w:val="NoSpacing"/>
              <w:rPr>
                <w:rFonts w:ascii="Arial" w:hAnsi="Arial" w:cs="Arial"/>
                <w:color w:val="808080" w:themeColor="background1" w:themeShade="80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Religion/Faith: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Style8"/>
                  <w:rFonts w:cs="Arial"/>
                  <w:color w:val="808080" w:themeColor="background1" w:themeShade="80"/>
                  <w:sz w:val="28"/>
                </w:rPr>
                <w:id w:val="-2017062316"/>
                <w:placeholder>
                  <w:docPart w:val="CAE0886648A0475A8D2F0024F83C0D7D"/>
                </w:placeholder>
                <w15:color w:val="000000"/>
                <w:dropDownList>
                  <w:listItem w:value="Choose an item."/>
                  <w:listItem w:displayText="Atheist" w:value="Atheist"/>
                  <w:listItem w:displayText="Buddhist" w:value="Buddhist"/>
                  <w:listItem w:displayText="Christian" w:value="Christian"/>
                  <w:listItem w:displayText="Hindu" w:value="Hindu"/>
                  <w:listItem w:displayText="Humanist" w:value="Humanist"/>
                  <w:listItem w:displayText="Jewish" w:value="Jewish"/>
                  <w:listItem w:displayText="Muslim" w:value="Muslim"/>
                  <w:listItem w:displayText="Rastafarian" w:value="Rastafarian"/>
                  <w:listItem w:displayText="Sikh" w:value="Sikh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8"/>
                </w:rPr>
              </w:sdtEndPr>
              <w:sdtContent>
                <w:r w:rsidRPr="00671FB6">
                  <w:rPr>
                    <w:rStyle w:val="Style8"/>
                    <w:rFonts w:cs="Arial"/>
                    <w:color w:val="808080" w:themeColor="background1" w:themeShade="80"/>
                    <w:sz w:val="28"/>
                  </w:rPr>
                  <w:t>Choose an item.</w:t>
                </w:r>
              </w:sdtContent>
            </w:sdt>
          </w:p>
        </w:tc>
      </w:tr>
      <w:tr w:rsidR="00FF1312" w:rsidRPr="008E28C6" w:rsidTr="00FF1312">
        <w:trPr>
          <w:cantSplit/>
          <w:trHeight w:val="20"/>
        </w:trPr>
        <w:tc>
          <w:tcPr>
            <w:tcW w:w="15902" w:type="dxa"/>
            <w:vAlign w:val="center"/>
          </w:tcPr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F1312" w:rsidRPr="000F0AD7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Sexuality:</w:t>
            </w:r>
            <w:r w:rsidRPr="000F0AD7"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Style7"/>
                  <w:rFonts w:cs="Arial"/>
                  <w:color w:val="808080" w:themeColor="background1" w:themeShade="80"/>
                  <w:sz w:val="28"/>
                </w:rPr>
                <w:id w:val="712308374"/>
                <w:placeholder>
                  <w:docPart w:val="5CFC1100C6BE4BA58B184D623F163FFB"/>
                </w:placeholder>
                <w15:color w:val="000000"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Hetrosexual" w:value="Hetrosexual"/>
                  <w:listItem w:displayText="Gay Man" w:value="Gay Man"/>
                  <w:listItem w:displayText="Gay Woman" w:value="Gay Woman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7"/>
                </w:rPr>
              </w:sdtEndPr>
              <w:sdtContent>
                <w:r w:rsidRPr="000F0AD7">
                  <w:rPr>
                    <w:rStyle w:val="Style7"/>
                    <w:rFonts w:cs="Arial"/>
                    <w:color w:val="808080" w:themeColor="background1" w:themeShade="80"/>
                    <w:sz w:val="28"/>
                  </w:rPr>
                  <w:t>Choose an item.</w:t>
                </w:r>
              </w:sdtContent>
            </w:sdt>
          </w:p>
        </w:tc>
      </w:tr>
      <w:tr w:rsidR="00FF1312" w:rsidRPr="008E28C6" w:rsidTr="00FF1312">
        <w:trPr>
          <w:cantSplit/>
          <w:trHeight w:val="20"/>
        </w:trPr>
        <w:tc>
          <w:tcPr>
            <w:tcW w:w="15902" w:type="dxa"/>
            <w:tcBorders>
              <w:bottom w:val="single" w:sz="4" w:space="0" w:color="auto"/>
            </w:tcBorders>
            <w:vAlign w:val="center"/>
          </w:tcPr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Main disability, if any: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Style4"/>
                  <w:rFonts w:cs="Arial"/>
                </w:rPr>
                <w:id w:val="-640430503"/>
                <w:placeholder>
                  <w:docPart w:val="561E017BC01844F9A5C3D55D2EE1BA79"/>
                </w:placeholder>
                <w:showingPlcHdr/>
                <w15:color w:val="000000"/>
                <w:dropDownList>
                  <w:listItem w:value="Choose an item."/>
                  <w:listItem w:displayText="Aquired Brain Injury" w:value="Aquired Brain Injury"/>
                  <w:listItem w:displayText="Aspergers/Autistic Spectrum Condition" w:value="Aspergers/Autistic Spectrum Condition"/>
                  <w:listItem w:displayText="Cognitive Impairment" w:value="Cognitive Impairment"/>
                  <w:listItem w:displayText="Dementia/Alzheimers" w:value="Dementia/Alzheimers"/>
                  <w:listItem w:displayText="Learning Difficulty" w:value="Learning Difficulty"/>
                  <w:listItem w:displayText="Learning Disability" w:value="Learning Disability"/>
                  <w:listItem w:displayText="Mental Health" w:value="Mental Health"/>
                  <w:listItem w:displayText="No Disability/Impairment" w:value="No Disability/Impairment"/>
                  <w:listItem w:displayText="Physical Disability" w:value="Physical Disability"/>
                  <w:listItem w:displayText="Sensory (hearing)" w:value="Sensory (hearing)"/>
                  <w:listItem w:displayText="Sensory (sight)" w:value="Sensory (sight)"/>
                  <w:listItem w:displayText="Serious Physical Illness" w:value="Serious Physical Illness"/>
                  <w:listItem w:displayText="Speech Impairment" w:value="Speech Impairment"/>
                  <w:listItem w:displayText="Unconsciousness" w:value="Unconsciousness"/>
                  <w:listItem w:displayText="Other" w:value="Other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FF1312">
                  <w:rPr>
                    <w:rStyle w:val="PlaceholderText"/>
                    <w:rFonts w:ascii="Arial" w:hAnsi="Arial" w:cs="Arial"/>
                    <w:sz w:val="28"/>
                  </w:rPr>
                  <w:t>Choose an item.</w:t>
                </w:r>
              </w:sdtContent>
            </w:sdt>
          </w:p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Second disability, if any: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Style4"/>
                  <w:rFonts w:cs="Arial"/>
                </w:rPr>
                <w:id w:val="-621529162"/>
                <w:placeholder>
                  <w:docPart w:val="0AD729E5077D4D93AF524D37318707C8"/>
                </w:placeholder>
                <w:showingPlcHdr/>
                <w15:color w:val="000000"/>
                <w:dropDownList>
                  <w:listItem w:value="Choose an item."/>
                  <w:listItem w:displayText="Aquired Brain Injury" w:value="Aquired Brain Injury"/>
                  <w:listItem w:displayText="Aspergers/Autistic Spectrum Condition" w:value="Aspergers/Autistic Spectrum Condition"/>
                  <w:listItem w:displayText="Cognitive Impairment" w:value="Cognitive Impairment"/>
                  <w:listItem w:displayText="Dementia/Alzheimers" w:value="Dementia/Alzheimers"/>
                  <w:listItem w:displayText="Learning Difficulty" w:value="Learning Difficulty"/>
                  <w:listItem w:displayText="Learning Disability" w:value="Learning Disability"/>
                  <w:listItem w:displayText="Mental Health" w:value="Mental Health"/>
                  <w:listItem w:displayText="No Disability/Impairment" w:value="No Disability/Impairment"/>
                  <w:listItem w:displayText="Physical Disability" w:value="Physical Disability"/>
                  <w:listItem w:displayText="Sensory (hearing)" w:value="Sensory (hearing)"/>
                  <w:listItem w:displayText="Sensory (sight)" w:value="Sensory (sight)"/>
                  <w:listItem w:displayText="Serious Physical Illness" w:value="Serious Physical Illness"/>
                  <w:listItem w:displayText="Speech Impairment" w:value="Speech Impairment"/>
                  <w:listItem w:displayText="Unconsciousness" w:value="Unconsciousness"/>
                  <w:listItem w:displayText="Other" w:value="Other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FF1312">
                  <w:rPr>
                    <w:rStyle w:val="PlaceholderText"/>
                    <w:rFonts w:ascii="Arial" w:hAnsi="Arial" w:cs="Arial"/>
                    <w:sz w:val="28"/>
                  </w:rPr>
                  <w:t>Choose an item.</w:t>
                </w:r>
              </w:sdtContent>
            </w:sdt>
          </w:p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F1312" w:rsidRDefault="00FF1312" w:rsidP="00BF40A7">
            <w:pPr>
              <w:pStyle w:val="NoSpacing"/>
              <w:rPr>
                <w:rFonts w:ascii="Arial" w:hAnsi="Arial" w:cs="Arial"/>
                <w:sz w:val="28"/>
              </w:rPr>
            </w:pPr>
            <w:r w:rsidRPr="003B0D9C">
              <w:rPr>
                <w:rFonts w:ascii="Arial" w:hAnsi="Arial" w:cs="Arial"/>
                <w:b/>
                <w:sz w:val="28"/>
              </w:rPr>
              <w:t>If other, please say: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873188407"/>
                <w:placeholder>
                  <w:docPart w:val="27739EC43D61439EBEA9941B639993CE"/>
                </w:placeholder>
                <w:showingPlcHdr/>
                <w:text/>
              </w:sdtPr>
              <w:sdtEndPr/>
              <w:sdtContent>
                <w:r w:rsidRPr="00671FB6">
                  <w:rPr>
                    <w:rStyle w:val="PlaceholderText"/>
                    <w:rFonts w:ascii="Arial" w:hAnsi="Arial" w:cs="Arial"/>
                    <w:sz w:val="28"/>
                  </w:rPr>
                  <w:t>Click or tap here to enter text.</w:t>
                </w:r>
              </w:sdtContent>
            </w:sdt>
          </w:p>
          <w:p w:rsidR="003B0D9C" w:rsidRPr="00671FB6" w:rsidRDefault="003B0D9C" w:rsidP="00BF40A7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0E16FF" w:rsidRPr="00AA3B35" w:rsidRDefault="000E16FF">
      <w:pPr>
        <w:rPr>
          <w:sz w:val="28"/>
          <w:szCs w:val="28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3289"/>
        <w:gridCol w:w="4819"/>
      </w:tblGrid>
      <w:tr w:rsidR="00C90608" w:rsidRPr="00AA3B35" w:rsidTr="00F33729">
        <w:trPr>
          <w:trHeight w:hRule="exact" w:val="737"/>
        </w:trPr>
        <w:tc>
          <w:tcPr>
            <w:tcW w:w="15877" w:type="dxa"/>
            <w:gridSpan w:val="4"/>
            <w:tcBorders>
              <w:bottom w:val="nil"/>
            </w:tcBorders>
            <w:vAlign w:val="center"/>
          </w:tcPr>
          <w:p w:rsidR="00C90608" w:rsidRPr="00AA3B35" w:rsidRDefault="00C90608" w:rsidP="00A559E3">
            <w:pPr>
              <w:spacing w:before="100"/>
              <w:rPr>
                <w:rFonts w:ascii="Arial Bold" w:hAnsi="Arial Bold"/>
                <w:sz w:val="28"/>
                <w:szCs w:val="28"/>
              </w:rPr>
            </w:pPr>
            <w:r w:rsidRPr="00AA3B35">
              <w:rPr>
                <w:rFonts w:ascii="Arial" w:hAnsi="Arial" w:cs="Arial"/>
                <w:b/>
                <w:bCs/>
                <w:sz w:val="28"/>
                <w:szCs w:val="28"/>
              </w:rPr>
              <w:t>If you are the person making the complaint, but are not the patient, please fill in the following sections</w:t>
            </w:r>
            <w:r w:rsidR="00A559E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C90608" w:rsidRPr="00AA3B35" w:rsidRDefault="00C90608" w:rsidP="00AA3B35">
            <w:pPr>
              <w:rPr>
                <w:rFonts w:ascii="Arial Bold" w:hAnsi="Arial Bold"/>
                <w:sz w:val="28"/>
                <w:szCs w:val="28"/>
              </w:rPr>
            </w:pPr>
          </w:p>
        </w:tc>
      </w:tr>
      <w:tr w:rsidR="00AA3B35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0E16FF" w:rsidRDefault="000E16FF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N</w:t>
            </w:r>
            <w:r w:rsidR="00AA3B35"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ame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/>
                  <w:sz w:val="28"/>
                  <w:szCs w:val="28"/>
                  <w:lang w:val="en-GB"/>
                </w:rPr>
                <w:id w:val="-1220290651"/>
                <w:placeholder>
                  <w:docPart w:val="1E9DAE2A352B4211A9F5F87BE3861143"/>
                </w:placeholder>
                <w:showingPlcHdr/>
                <w:text/>
              </w:sdtPr>
              <w:sdtEndPr/>
              <w:sdtContent>
                <w:r w:rsidRPr="00AA3B3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3B35" w:rsidRPr="000E16FF" w:rsidRDefault="000E16FF" w:rsidP="000E16FF">
            <w:pPr>
              <w:spacing w:before="100"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AA3B35" w:rsidRPr="000E16FF">
              <w:rPr>
                <w:rFonts w:ascii="Arial" w:hAnsi="Arial" w:cs="Arial"/>
                <w:b/>
                <w:sz w:val="28"/>
                <w:szCs w:val="28"/>
              </w:rPr>
              <w:t>as the patient agreed to this complaint proceeding?</w:t>
            </w:r>
          </w:p>
          <w:p w:rsidR="00AA3B35" w:rsidRPr="000E16FF" w:rsidRDefault="00AA3B35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(Yes/No/Deceased)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021823015"/>
                <w:placeholder>
                  <w:docPart w:val="1E9DAE2A352B4211A9F5F87BE3861143"/>
                </w:placeholder>
                <w:showingPlcHdr/>
                <w:text/>
              </w:sdtPr>
              <w:sdtEndPr/>
              <w:sdtContent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AA3B35" w:rsidRPr="00AA3B35" w:rsidRDefault="00AA3B35" w:rsidP="00AA3B3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</w:p>
          <w:p w:rsidR="00AA3B35" w:rsidRPr="00AA3B35" w:rsidRDefault="00AA3B35" w:rsidP="00125D0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A3B35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3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3B35" w:rsidRPr="000E16FF" w:rsidRDefault="000E16FF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A</w:t>
            </w:r>
            <w:r w:rsidR="00AA3B35"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ddress (if different) </w:t>
            </w:r>
            <w:r w:rsidR="00AA3B35"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br/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/>
                <w:sz w:val="28"/>
                <w:szCs w:val="28"/>
                <w:lang w:val="en-GB"/>
              </w:rPr>
              <w:t> </w:t>
            </w:r>
          </w:p>
          <w:sdt>
            <w:sdtPr>
              <w:rPr>
                <w:rFonts w:ascii="Arial" w:hAnsi="Arial"/>
                <w:sz w:val="28"/>
                <w:szCs w:val="28"/>
                <w:lang w:val="en-GB"/>
              </w:rPr>
              <w:id w:val="-711576145"/>
              <w:placeholder>
                <w:docPart w:val="B47F68508F9540CCB262B7F33030AE4A"/>
              </w:placeholder>
              <w:showingPlcHdr/>
              <w:text/>
            </w:sdtPr>
            <w:sdtEndPr/>
            <w:sdtContent>
              <w:p w:rsidR="00AA3B35" w:rsidRPr="00AA3B35" w:rsidRDefault="00AA3B35" w:rsidP="00125D0D">
                <w:pPr>
                  <w:spacing w:after="0"/>
                  <w:ind w:left="117"/>
                  <w:rPr>
                    <w:rFonts w:ascii="Arial" w:hAnsi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0E16FF" w:rsidRDefault="00AA3B35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AA3B35" w:rsidRDefault="00AA3B35" w:rsidP="00125D0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C90608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08" w:rsidRPr="000E16FF" w:rsidRDefault="00C90608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 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08" w:rsidRPr="00AA3B35" w:rsidRDefault="00C90608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3B35" w:rsidRPr="000E16FF" w:rsidRDefault="000E16FF" w:rsidP="000E16FF">
            <w:pPr>
              <w:spacing w:before="100"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Y</w:t>
            </w:r>
            <w:r w:rsidR="00AA3B35"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our relationship to the patient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en-GB"/>
            </w:rPr>
            <w:id w:val="911282863"/>
            <w:placeholder>
              <w:docPart w:val="F9242DBED455490FB0A56CFB719DEF04"/>
            </w:placeholder>
            <w:showingPlcHdr/>
            <w:text/>
          </w:sdtPr>
          <w:sdtEndPr/>
          <w:sdtContent>
            <w:tc>
              <w:tcPr>
                <w:tcW w:w="48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C90608" w:rsidRPr="00AA3B35" w:rsidRDefault="00C90608" w:rsidP="00125D0D">
                <w:pPr>
                  <w:pStyle w:val="NoSpacing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C90608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6FF" w:rsidRDefault="000E16FF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  <w:p w:rsidR="00C90608" w:rsidRPr="000E16FF" w:rsidRDefault="000E16FF" w:rsidP="00125D0D">
            <w:pPr>
              <w:spacing w:after="0"/>
              <w:rPr>
                <w:b/>
                <w:noProof/>
                <w:sz w:val="28"/>
                <w:szCs w:val="28"/>
                <w:lang w:eastAsia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Tel</w:t>
            </w:r>
            <w:r>
              <w:rPr>
                <w:rFonts w:ascii="Arial" w:hAnsi="Arial"/>
                <w:b/>
                <w:sz w:val="28"/>
                <w:szCs w:val="28"/>
                <w:lang w:val="en-GB"/>
              </w:rPr>
              <w:t>ephone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608" w:rsidRPr="00AA3B35" w:rsidRDefault="00C90608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16113979"/>
                <w:placeholder>
                  <w:docPart w:val="5255260B59484F4EA653AAE5E28FE101"/>
                </w:placeholder>
                <w:showingPlcHdr/>
                <w:text/>
              </w:sdtPr>
              <w:sdtEndPr/>
              <w:sdtContent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08" w:rsidRPr="000E16FF" w:rsidRDefault="00C90608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08" w:rsidRPr="00AA3B35" w:rsidRDefault="00C90608" w:rsidP="00125D0D">
            <w:pPr>
              <w:spacing w:after="0" w:line="360" w:lineRule="auto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AA3B35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6FF" w:rsidRDefault="000E16FF" w:rsidP="00AA3B35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  <w:p w:rsidR="00AA3B35" w:rsidRPr="000E16FF" w:rsidRDefault="000E16FF" w:rsidP="00AA3B35">
            <w:pPr>
              <w:spacing w:after="0"/>
              <w:rPr>
                <w:b/>
                <w:noProof/>
                <w:sz w:val="28"/>
                <w:szCs w:val="28"/>
                <w:lang w:eastAsia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M</w:t>
            </w:r>
            <w:r w:rsidR="00AA3B35"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obile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AA3B35" w:rsidRDefault="00AA3B35" w:rsidP="00AA3B35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308159345"/>
                <w:placeholder>
                  <w:docPart w:val="C5810816F7ED440E83AFD6F83693986D"/>
                </w:placeholder>
                <w:showingPlcHdr/>
                <w:text/>
              </w:sdtPr>
              <w:sdtEndPr/>
              <w:sdtContent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16FF" w:rsidRPr="000E16FF" w:rsidRDefault="000E16FF" w:rsidP="000E16FF">
            <w:pPr>
              <w:spacing w:before="100"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Please tell us if you have any needs we</w:t>
            </w:r>
          </w:p>
          <w:p w:rsidR="00AA3B35" w:rsidRPr="000E16FF" w:rsidRDefault="000E16FF" w:rsidP="000E16FF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should know about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3B35" w:rsidRPr="00AA3B35" w:rsidRDefault="00AA3B35" w:rsidP="00AA3B3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A3B35" w:rsidRPr="00AA3B35" w:rsidRDefault="00F56A52" w:rsidP="00AA3B3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203089753"/>
                <w:placeholder>
                  <w:docPart w:val="AF2F0F48DD254E9BA5623ED13F854A5C"/>
                </w:placeholder>
                <w:showingPlcHdr/>
                <w:text/>
              </w:sdtPr>
              <w:sdtEndPr/>
              <w:sdtContent>
                <w:r w:rsidR="00AA3B35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AA3B35" w:rsidRPr="00AA3B35" w:rsidTr="00F3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6FF" w:rsidRDefault="000E16FF" w:rsidP="00AA3B35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AA3B35" w:rsidRPr="000E16FF" w:rsidRDefault="000E16FF" w:rsidP="00AA3B35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0E16FF">
              <w:rPr>
                <w:rFonts w:ascii="Arial" w:hAnsi="Arial" w:cs="Arial"/>
                <w:b/>
                <w:noProof/>
                <w:sz w:val="28"/>
                <w:szCs w:val="28"/>
              </w:rPr>
              <w:t>E</w:t>
            </w:r>
            <w:r w:rsidR="00AA3B35" w:rsidRPr="000E16FF">
              <w:rPr>
                <w:rFonts w:ascii="Arial" w:hAnsi="Arial" w:cs="Arial"/>
                <w:b/>
                <w:noProof/>
                <w:sz w:val="28"/>
                <w:szCs w:val="28"/>
              </w:rPr>
              <w:t>mail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640429688"/>
            <w:placeholder>
              <w:docPart w:val="2627BEBC69B74C05B523AFBA4B6C43C7"/>
            </w:placeholder>
            <w:showingPlcHdr/>
            <w:text/>
          </w:sdtPr>
          <w:sdtEndPr/>
          <w:sdtContent>
            <w:tc>
              <w:tcPr>
                <w:tcW w:w="5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AA3B35" w:rsidRPr="00AA3B35" w:rsidRDefault="00AA3B35" w:rsidP="00AA3B35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B35" w:rsidRPr="00AA3B35" w:rsidRDefault="00AA3B35" w:rsidP="00AA3B35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B35" w:rsidRPr="00AA3B35" w:rsidRDefault="00AA3B35" w:rsidP="00AA3B35">
            <w:pPr>
              <w:pStyle w:val="NoSpacing"/>
              <w:rPr>
                <w:rFonts w:ascii="Arial" w:hAnsi="Arial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1418"/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4140"/>
        <w:gridCol w:w="1828"/>
        <w:gridCol w:w="6394"/>
      </w:tblGrid>
      <w:tr w:rsidR="00AA3B35" w:rsidRPr="00AA3B35" w:rsidTr="00A559E3">
        <w:trPr>
          <w:trHeight w:hRule="exact" w:val="1140"/>
        </w:trPr>
        <w:tc>
          <w:tcPr>
            <w:tcW w:w="3525" w:type="dxa"/>
            <w:vAlign w:val="center"/>
          </w:tcPr>
          <w:p w:rsidR="00AA3B35" w:rsidRPr="000E16FF" w:rsidRDefault="00AA3B35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lastRenderedPageBreak/>
              <w:t xml:space="preserve">Name of NHS service you wish to complain about 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680848239"/>
            <w:placeholder>
              <w:docPart w:val="2EF6B403A6124D6EA0C028FAF4A78DEE"/>
            </w:placeholder>
            <w:showingPlcHdr/>
            <w:text/>
          </w:sdtPr>
          <w:sdtEndPr/>
          <w:sdtContent>
            <w:tc>
              <w:tcPr>
                <w:tcW w:w="4140" w:type="dxa"/>
                <w:vAlign w:val="center"/>
              </w:tcPr>
              <w:p w:rsidR="00AA3B35" w:rsidRPr="00AA3B35" w:rsidRDefault="00AA3B35" w:rsidP="00125D0D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1828" w:type="dxa"/>
            <w:vMerge w:val="restart"/>
            <w:vAlign w:val="center"/>
          </w:tcPr>
          <w:p w:rsidR="00AA3B35" w:rsidRPr="000E16FF" w:rsidRDefault="00AA3B35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/>
                <w:b/>
                <w:sz w:val="28"/>
                <w:szCs w:val="28"/>
                <w:lang w:val="en-GB"/>
              </w:rPr>
              <w:t>Address</w:t>
            </w:r>
          </w:p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6394" w:type="dxa"/>
            <w:vMerge w:val="restart"/>
          </w:tcPr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671020591"/>
              <w:placeholder>
                <w:docPart w:val="2EF6B403A6124D6EA0C028FAF4A78DEE"/>
              </w:placeholder>
              <w:showingPlcHdr/>
              <w:text/>
            </w:sdtPr>
            <w:sdtEndPr/>
            <w:sdtContent>
              <w:p w:rsidR="00AA3B35" w:rsidRPr="00AA3B35" w:rsidRDefault="00AA3B35" w:rsidP="00125D0D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AA3B35" w:rsidRPr="00AA3B35" w:rsidTr="00A559E3">
        <w:trPr>
          <w:trHeight w:hRule="exact" w:val="851"/>
        </w:trPr>
        <w:tc>
          <w:tcPr>
            <w:tcW w:w="3525" w:type="dxa"/>
            <w:vMerge w:val="restart"/>
            <w:vAlign w:val="center"/>
          </w:tcPr>
          <w:p w:rsidR="00AA3B35" w:rsidRPr="000E16FF" w:rsidRDefault="00AA3B35" w:rsidP="00125D0D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E16FF">
              <w:rPr>
                <w:rFonts w:ascii="Arial" w:hAnsi="Arial" w:cs="Arial"/>
                <w:b/>
                <w:sz w:val="28"/>
                <w:szCs w:val="28"/>
                <w:lang w:val="en-GB"/>
              </w:rPr>
              <w:t>Name of NHS staff member, department, etc. if relevant</w:t>
            </w:r>
          </w:p>
          <w:p w:rsidR="00AA3B35" w:rsidRPr="00AA3B35" w:rsidRDefault="00AA3B35" w:rsidP="00125D0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A3B35" w:rsidRPr="00AA3B35" w:rsidRDefault="00AA3B35" w:rsidP="00125D0D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140" w:type="dxa"/>
            <w:vMerge w:val="restart"/>
          </w:tcPr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288662177"/>
              <w:placeholder>
                <w:docPart w:val="FA8AD54D214D4E0393EFD0A0C39C43F6"/>
              </w:placeholder>
              <w:showingPlcHdr/>
              <w:text/>
            </w:sdtPr>
            <w:sdtEndPr/>
            <w:sdtContent>
              <w:p w:rsidR="00AA3B35" w:rsidRPr="00AA3B35" w:rsidRDefault="00AA3B35" w:rsidP="00125D0D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1828" w:type="dxa"/>
            <w:vMerge/>
            <w:vAlign w:val="center"/>
          </w:tcPr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6394" w:type="dxa"/>
            <w:vMerge/>
            <w:vAlign w:val="center"/>
          </w:tcPr>
          <w:p w:rsidR="00AA3B35" w:rsidRPr="00AA3B35" w:rsidRDefault="00AA3B35" w:rsidP="00125D0D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A3B35" w:rsidRPr="00AA3B35" w:rsidTr="00A559E3">
        <w:trPr>
          <w:trHeight w:hRule="exact" w:val="851"/>
        </w:trPr>
        <w:tc>
          <w:tcPr>
            <w:tcW w:w="3525" w:type="dxa"/>
            <w:vMerge/>
            <w:vAlign w:val="center"/>
          </w:tcPr>
          <w:p w:rsidR="00AA3B35" w:rsidRPr="00AA3B35" w:rsidRDefault="00AA3B35" w:rsidP="00125D0D">
            <w:pPr>
              <w:spacing w:after="0" w:line="360" w:lineRule="auto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  <w:vAlign w:val="center"/>
          </w:tcPr>
          <w:p w:rsidR="00AA3B35" w:rsidRPr="00AA3B35" w:rsidRDefault="00AA3B35" w:rsidP="00125D0D">
            <w:pPr>
              <w:spacing w:after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vAlign w:val="center"/>
          </w:tcPr>
          <w:p w:rsidR="00AA3B35" w:rsidRPr="00A559E3" w:rsidRDefault="000E16FF" w:rsidP="00125D0D">
            <w:pPr>
              <w:spacing w:after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A559E3">
              <w:rPr>
                <w:rFonts w:ascii="Arial" w:hAnsi="Arial"/>
                <w:b/>
                <w:sz w:val="28"/>
                <w:szCs w:val="28"/>
                <w:lang w:val="en-GB"/>
              </w:rPr>
              <w:t>Tel</w:t>
            </w:r>
            <w:r w:rsidR="00A559E3">
              <w:rPr>
                <w:rFonts w:ascii="Arial" w:hAnsi="Arial"/>
                <w:b/>
                <w:sz w:val="28"/>
                <w:szCs w:val="28"/>
                <w:lang w:val="en-GB"/>
              </w:rPr>
              <w:t>ephone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652680947"/>
            <w:placeholder>
              <w:docPart w:val="E3C0007F65B4420DA6F3C37765A5A53E"/>
            </w:placeholder>
            <w:showingPlcHdr/>
            <w:text/>
          </w:sdtPr>
          <w:sdtEndPr/>
          <w:sdtContent>
            <w:tc>
              <w:tcPr>
                <w:tcW w:w="6394" w:type="dxa"/>
                <w:vAlign w:val="center"/>
              </w:tcPr>
              <w:p w:rsidR="00AA3B35" w:rsidRPr="00AA3B35" w:rsidRDefault="00AA3B35" w:rsidP="00125D0D">
                <w:pPr>
                  <w:tabs>
                    <w:tab w:val="left" w:pos="1045"/>
                  </w:tabs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A3B35" w:rsidRPr="00AA3B35" w:rsidTr="00A559E3">
        <w:trPr>
          <w:trHeight w:hRule="exact" w:val="851"/>
        </w:trPr>
        <w:tc>
          <w:tcPr>
            <w:tcW w:w="3525" w:type="dxa"/>
            <w:vMerge/>
            <w:vAlign w:val="center"/>
          </w:tcPr>
          <w:p w:rsidR="00AA3B35" w:rsidRPr="00AA3B35" w:rsidRDefault="00AA3B35" w:rsidP="00125D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AA3B35" w:rsidRPr="00AA3B35" w:rsidRDefault="00AA3B35" w:rsidP="00125D0D">
            <w:pPr>
              <w:rPr>
                <w:sz w:val="28"/>
                <w:szCs w:val="28"/>
              </w:rPr>
            </w:pPr>
          </w:p>
          <w:p w:rsidR="00AA3B35" w:rsidRPr="00AA3B35" w:rsidRDefault="00AA3B35" w:rsidP="00125D0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AA3B35" w:rsidRPr="00A559E3" w:rsidRDefault="000E16FF" w:rsidP="00125D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59E3">
              <w:rPr>
                <w:rFonts w:ascii="Arial" w:hAnsi="Arial" w:cs="Arial"/>
                <w:b/>
                <w:sz w:val="28"/>
                <w:szCs w:val="28"/>
              </w:rPr>
              <w:t>Email (if known)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223080"/>
            <w:placeholder>
              <w:docPart w:val="DEA1B0459588490F946BF51ED9AC09EF"/>
            </w:placeholder>
            <w:showingPlcHdr/>
            <w:text/>
          </w:sdtPr>
          <w:sdtEndPr/>
          <w:sdtContent>
            <w:tc>
              <w:tcPr>
                <w:tcW w:w="6394" w:type="dxa"/>
                <w:vAlign w:val="center"/>
              </w:tcPr>
              <w:p w:rsidR="00AA3B35" w:rsidRPr="00AA3B35" w:rsidRDefault="00AA3B35" w:rsidP="00125D0D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3822B1" w:rsidRDefault="003822B1">
      <w:pPr>
        <w:rPr>
          <w:sz w:val="28"/>
          <w:szCs w:val="28"/>
        </w:rPr>
      </w:pPr>
    </w:p>
    <w:p w:rsidR="003822B1" w:rsidRDefault="003822B1">
      <w:pPr>
        <w:rPr>
          <w:sz w:val="28"/>
          <w:szCs w:val="28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3822B1" w:rsidTr="004D2FB7">
        <w:trPr>
          <w:trHeight w:val="4571"/>
        </w:trPr>
        <w:tc>
          <w:tcPr>
            <w:tcW w:w="15877" w:type="dxa"/>
          </w:tcPr>
          <w:p w:rsidR="003822B1" w:rsidRPr="00AA3B35" w:rsidRDefault="003822B1" w:rsidP="00F33729">
            <w:pPr>
              <w:spacing w:before="100" w:after="0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eastAsia="en-GB"/>
              </w:rPr>
              <w:t xml:space="preserve">Please write as much as you can about the </w:t>
            </w:r>
            <w:r w:rsidRPr="00AA3B3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complaint</w:t>
            </w:r>
            <w:r w:rsidRPr="00AA3B35">
              <w:rPr>
                <w:rFonts w:ascii="Arial" w:hAnsi="Arial" w:cs="Arial"/>
                <w:sz w:val="28"/>
                <w:szCs w:val="28"/>
                <w:lang w:eastAsia="en-GB"/>
              </w:rPr>
              <w:t xml:space="preserve"> here. It is helpful to include </w:t>
            </w:r>
            <w:r w:rsidR="00072056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when and</w:t>
            </w:r>
            <w:r w:rsidRPr="00AA3B3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where</w:t>
            </w:r>
            <w:r w:rsidRPr="00AA3B35">
              <w:rPr>
                <w:rFonts w:ascii="Arial" w:hAnsi="Arial" w:cs="Arial"/>
                <w:sz w:val="28"/>
                <w:szCs w:val="28"/>
                <w:lang w:eastAsia="en-GB"/>
              </w:rPr>
              <w:t xml:space="preserve"> the incident happened &amp; </w:t>
            </w:r>
            <w:r w:rsidRPr="00AA3B3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who was involved</w:t>
            </w:r>
            <w:r w:rsidRPr="00AA3B35">
              <w:rPr>
                <w:rFonts w:ascii="Arial" w:hAnsi="Arial" w:cs="Arial"/>
                <w:sz w:val="28"/>
                <w:szCs w:val="28"/>
                <w:lang w:eastAsia="en-GB"/>
              </w:rPr>
              <w:t>.</w:t>
            </w:r>
          </w:p>
          <w:p w:rsidR="003822B1" w:rsidRPr="00AA3B35" w:rsidRDefault="003822B1" w:rsidP="003822B1">
            <w:pPr>
              <w:spacing w:after="0"/>
              <w:ind w:right="-896"/>
              <w:contextualSpacing/>
              <w:rPr>
                <w:rFonts w:ascii="Arial" w:hAnsi="Arial" w:cs="Courier New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Courier New"/>
                <w:sz w:val="28"/>
                <w:szCs w:val="28"/>
                <w:lang w:val="en-GB"/>
              </w:rPr>
              <w:id w:val="329250475"/>
              <w:placeholder>
                <w:docPart w:val="A5C4111D1FD540B8B5ED599BB369605F"/>
              </w:placeholder>
              <w:showingPlcHdr/>
              <w:text/>
            </w:sdtPr>
            <w:sdtEndPr/>
            <w:sdtContent>
              <w:p w:rsidR="003822B1" w:rsidRPr="00AA3B35" w:rsidRDefault="003822B1" w:rsidP="003822B1">
                <w:pPr>
                  <w:spacing w:after="0"/>
                  <w:ind w:right="-896"/>
                  <w:contextualSpacing/>
                  <w:rPr>
                    <w:rFonts w:ascii="Arial" w:hAnsi="Arial" w:cs="Courier New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  <w:bookmarkStart w:id="2" w:name="Text22"/>
          <w:p w:rsidR="003822B1" w:rsidRDefault="003822B1" w:rsidP="003822B1">
            <w:pPr>
              <w:rPr>
                <w:sz w:val="28"/>
                <w:szCs w:val="28"/>
              </w:rPr>
            </w:pPr>
            <w:r w:rsidRPr="00AA3B3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AA3B3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A3B35">
              <w:rPr>
                <w:rFonts w:ascii="Arial" w:hAnsi="Arial" w:cs="Arial"/>
                <w:sz w:val="28"/>
                <w:szCs w:val="28"/>
              </w:rPr>
            </w:r>
            <w:r w:rsidRPr="00AA3B3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A3B35">
              <w:rPr>
                <w:rFonts w:ascii="Arial" w:hAnsi="Arial" w:cs="Arial"/>
                <w:sz w:val="28"/>
                <w:szCs w:val="28"/>
              </w:rPr>
              <w:t> </w:t>
            </w:r>
            <w:r w:rsidRPr="00AA3B35">
              <w:rPr>
                <w:rFonts w:ascii="Arial" w:hAnsi="Arial" w:cs="Arial"/>
                <w:sz w:val="28"/>
                <w:szCs w:val="28"/>
              </w:rPr>
              <w:t> </w:t>
            </w:r>
            <w:r w:rsidRPr="00AA3B35">
              <w:rPr>
                <w:rFonts w:ascii="Arial" w:hAnsi="Arial" w:cs="Arial"/>
                <w:sz w:val="28"/>
                <w:szCs w:val="28"/>
              </w:rPr>
              <w:t> </w:t>
            </w:r>
            <w:r w:rsidRPr="00AA3B35">
              <w:rPr>
                <w:rFonts w:ascii="Arial" w:hAnsi="Arial" w:cs="Arial"/>
                <w:sz w:val="28"/>
                <w:szCs w:val="28"/>
              </w:rPr>
              <w:t> </w:t>
            </w:r>
            <w:r w:rsidRPr="00AA3B35">
              <w:rPr>
                <w:rFonts w:ascii="Arial" w:hAnsi="Arial" w:cs="Arial"/>
                <w:sz w:val="28"/>
                <w:szCs w:val="28"/>
              </w:rPr>
              <w:t> </w:t>
            </w:r>
            <w:r w:rsidRPr="00AA3B3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3822B1" w:rsidRPr="00AA3B35" w:rsidRDefault="003822B1">
      <w:pPr>
        <w:rPr>
          <w:sz w:val="28"/>
          <w:szCs w:val="28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7"/>
      </w:tblGrid>
      <w:tr w:rsidR="00F33729" w:rsidRPr="00AA3B35" w:rsidTr="004D2FB7">
        <w:trPr>
          <w:trHeight w:hRule="exact" w:val="4781"/>
        </w:trPr>
        <w:tc>
          <w:tcPr>
            <w:tcW w:w="15877" w:type="dxa"/>
            <w:tcBorders>
              <w:top w:val="single" w:sz="4" w:space="0" w:color="auto"/>
            </w:tcBorders>
          </w:tcPr>
          <w:p w:rsidR="00F33729" w:rsidRPr="00AA3B35" w:rsidRDefault="00F33729" w:rsidP="00F33729">
            <w:pPr>
              <w:spacing w:before="100" w:after="0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AA3B35">
              <w:rPr>
                <w:rFonts w:ascii="Arial" w:hAnsi="Arial" w:cs="Arial"/>
                <w:b/>
                <w:sz w:val="28"/>
                <w:szCs w:val="28"/>
                <w:lang w:eastAsia="en-GB"/>
              </w:rPr>
              <w:lastRenderedPageBreak/>
              <w:t>What outcome do you expect from the complaints procedure?</w:t>
            </w:r>
          </w:p>
          <w:p w:rsidR="00F33729" w:rsidRPr="00AA3B35" w:rsidRDefault="00F33729" w:rsidP="00F33729">
            <w:pPr>
              <w:spacing w:after="0"/>
              <w:ind w:right="462"/>
              <w:contextualSpacing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eastAsia="en-GB"/>
              </w:rPr>
              <w:t>(e.g. *an apology *an explanation *answers to specific questions *action to put things right *an assurance that the same things won’t happen to someone else)</w:t>
            </w:r>
          </w:p>
          <w:p w:rsidR="00F33729" w:rsidRPr="00AA3B35" w:rsidRDefault="00F33729" w:rsidP="00F33729">
            <w:pPr>
              <w:spacing w:after="0"/>
              <w:ind w:right="462"/>
              <w:contextualSpacing/>
              <w:rPr>
                <w:rFonts w:ascii="Century Gothic" w:hAnsi="Century Gothic"/>
                <w:sz w:val="28"/>
                <w:szCs w:val="28"/>
                <w:lang w:eastAsia="en-GB"/>
              </w:rPr>
            </w:pPr>
          </w:p>
          <w:p w:rsidR="00F33729" w:rsidRPr="00AA3B35" w:rsidRDefault="00F56A52" w:rsidP="00F33729">
            <w:pPr>
              <w:spacing w:after="0"/>
              <w:ind w:right="462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97409485"/>
                <w:placeholder>
                  <w:docPart w:val="AF627AE6F5A5444CAC20F8C210F4E2E6"/>
                </w:placeholder>
                <w:showingPlcHdr/>
                <w:text/>
              </w:sdtPr>
              <w:sdtEndPr/>
              <w:sdtContent>
                <w:r w:rsidR="00F33729"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:rsidR="004D2FB7" w:rsidRDefault="004D2FB7" w:rsidP="001064E8">
      <w:pPr>
        <w:rPr>
          <w:sz w:val="28"/>
          <w:szCs w:val="28"/>
        </w:rPr>
      </w:pPr>
    </w:p>
    <w:p w:rsidR="00E36B67" w:rsidRPr="00AA3B35" w:rsidRDefault="00E36B67" w:rsidP="001064E8">
      <w:pPr>
        <w:rPr>
          <w:sz w:val="28"/>
          <w:szCs w:val="28"/>
        </w:rPr>
      </w:pPr>
    </w:p>
    <w:tbl>
      <w:tblPr>
        <w:tblW w:w="159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5415"/>
        <w:gridCol w:w="1276"/>
        <w:gridCol w:w="3231"/>
      </w:tblGrid>
      <w:tr w:rsidR="001064E8" w:rsidRPr="00AA3B35" w:rsidTr="004D2FB7">
        <w:tc>
          <w:tcPr>
            <w:tcW w:w="15990" w:type="dxa"/>
            <w:gridSpan w:val="4"/>
          </w:tcPr>
          <w:p w:rsidR="001064E8" w:rsidRPr="00AA3B35" w:rsidRDefault="001064E8" w:rsidP="001064E8">
            <w:pPr>
              <w:spacing w:after="0"/>
              <w:rPr>
                <w:rFonts w:ascii="Arial" w:hAnsi="Arial" w:cs="Helvetica"/>
                <w:b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Helvetica"/>
                <w:b/>
                <w:sz w:val="28"/>
                <w:szCs w:val="28"/>
                <w:lang w:val="en-GB"/>
              </w:rPr>
              <w:t>Consent Form</w:t>
            </w:r>
          </w:p>
          <w:p w:rsidR="001064E8" w:rsidRPr="00A559E3" w:rsidRDefault="001064E8" w:rsidP="001064E8">
            <w:pPr>
              <w:spacing w:after="0"/>
              <w:rPr>
                <w:rFonts w:ascii="Arial" w:hAnsi="Arial" w:cs="Helvetica"/>
                <w:sz w:val="16"/>
                <w:szCs w:val="16"/>
                <w:lang w:val="en-GB"/>
              </w:rPr>
            </w:pPr>
          </w:p>
          <w:p w:rsidR="001064E8" w:rsidRPr="00AA3B35" w:rsidRDefault="001064E8" w:rsidP="001064E8">
            <w:pPr>
              <w:spacing w:after="0"/>
              <w:rPr>
                <w:rFonts w:ascii="Arial" w:hAnsi="Arial" w:cs="Helvetica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Helvetica"/>
                <w:sz w:val="28"/>
                <w:szCs w:val="28"/>
                <w:lang w:val="en-GB"/>
              </w:rPr>
              <w:t xml:space="preserve">The </w:t>
            </w:r>
            <w:r w:rsidRPr="00AA3B35">
              <w:rPr>
                <w:rFonts w:ascii="Arial" w:hAnsi="Arial" w:cs="Helvetica"/>
                <w:b/>
                <w:sz w:val="28"/>
                <w:szCs w:val="28"/>
                <w:lang w:val="en-GB"/>
              </w:rPr>
              <w:t>Data Protection Act</w:t>
            </w:r>
            <w:r w:rsidRPr="00AA3B35">
              <w:rPr>
                <w:rFonts w:ascii="Arial" w:hAnsi="Arial" w:cs="Helvetica"/>
                <w:sz w:val="28"/>
                <w:szCs w:val="28"/>
                <w:lang w:val="en-GB"/>
              </w:rPr>
              <w:t xml:space="preserve"> says we need to make sure you agree that we can </w:t>
            </w:r>
            <w:r w:rsidRPr="00AA3B35">
              <w:rPr>
                <w:rFonts w:ascii="Arial" w:hAnsi="Arial" w:cs="Helvetica"/>
                <w:b/>
                <w:sz w:val="28"/>
                <w:szCs w:val="28"/>
                <w:lang w:val="en-GB"/>
              </w:rPr>
              <w:t>keep personal information</w:t>
            </w:r>
            <w:r w:rsidRPr="00AA3B35">
              <w:rPr>
                <w:rFonts w:ascii="Arial" w:hAnsi="Arial" w:cs="Helvetica"/>
                <w:sz w:val="28"/>
                <w:szCs w:val="28"/>
                <w:lang w:val="en-GB"/>
              </w:rPr>
              <w:t xml:space="preserve"> on you.</w:t>
            </w:r>
          </w:p>
          <w:p w:rsidR="001064E8" w:rsidRPr="00A559E3" w:rsidRDefault="001064E8" w:rsidP="001064E8">
            <w:pPr>
              <w:spacing w:after="0"/>
              <w:rPr>
                <w:rFonts w:ascii="Arial" w:hAnsi="Arial" w:cs="Helvetica"/>
                <w:sz w:val="16"/>
                <w:szCs w:val="16"/>
                <w:lang w:val="en-GB"/>
              </w:rPr>
            </w:pPr>
          </w:p>
        </w:tc>
      </w:tr>
      <w:tr w:rsidR="001064E8" w:rsidRPr="00AA3B35" w:rsidTr="004D2FB7">
        <w:tc>
          <w:tcPr>
            <w:tcW w:w="15990" w:type="dxa"/>
            <w:gridSpan w:val="4"/>
            <w:vAlign w:val="center"/>
          </w:tcPr>
          <w:p w:rsidR="001064E8" w:rsidRPr="00A559E3" w:rsidRDefault="00C90608" w:rsidP="00A55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A559E3">
              <w:rPr>
                <w:rFonts w:ascii="Arial" w:hAnsi="Arial" w:cs="Arial"/>
                <w:b/>
                <w:sz w:val="28"/>
                <w:szCs w:val="28"/>
              </w:rPr>
              <w:t>I would like Advocacy for All to work with me and to request, receive and hold any information as may be relevant to my complaint. I ask that you deal with my Advocacy for All Advocate as if you were dealing with me personally</w:t>
            </w:r>
            <w:r w:rsidR="00E36B67" w:rsidRPr="00A559E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A559E3" w:rsidRPr="00A559E3" w:rsidRDefault="00A559E3" w:rsidP="00A55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FB7" w:rsidRPr="00AA3B35" w:rsidTr="004D2FB7">
        <w:trPr>
          <w:trHeight w:hRule="exact" w:val="1418"/>
        </w:trPr>
        <w:tc>
          <w:tcPr>
            <w:tcW w:w="6068" w:type="dxa"/>
          </w:tcPr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</w:p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  <w:r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  <w:t>Patient’s</w:t>
            </w:r>
            <w:r w:rsidRPr="00AA3B35"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  <w:t xml:space="preserve"> signature</w:t>
            </w:r>
          </w:p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</w:pPr>
            <w:r w:rsidRPr="00AA3B35"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  <w:t xml:space="preserve">Type in name if completing </w:t>
            </w:r>
            <w:r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  <w:t>electronically</w:t>
            </w:r>
          </w:p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</w:p>
          <w:p w:rsidR="004D2FB7" w:rsidRPr="00AA3B35" w:rsidRDefault="004D2FB7" w:rsidP="003838C7">
            <w:pPr>
              <w:spacing w:after="0"/>
              <w:rPr>
                <w:rFonts w:ascii="Arial" w:hAnsi="Arial" w:cs="Helvetica"/>
                <w:b/>
                <w:sz w:val="28"/>
                <w:szCs w:val="28"/>
                <w:lang w:val="en-GB"/>
              </w:rPr>
            </w:pPr>
          </w:p>
        </w:tc>
        <w:tc>
          <w:tcPr>
            <w:tcW w:w="5415" w:type="dxa"/>
          </w:tcPr>
          <w:p w:rsidR="004D2FB7" w:rsidRPr="00AA3B35" w:rsidRDefault="004D2FB7" w:rsidP="00A2395C">
            <w:pPr>
              <w:rPr>
                <w:b/>
                <w:sz w:val="28"/>
                <w:szCs w:val="28"/>
              </w:rPr>
            </w:pPr>
            <w:r w:rsidRPr="00AA3B35">
              <w:rPr>
                <w:rFonts w:ascii="Arial" w:hAnsi="Arial" w:cs="Arial"/>
                <w:b/>
                <w:sz w:val="28"/>
                <w:szCs w:val="28"/>
              </w:rPr>
              <w:br/>
            </w:r>
            <w:sdt>
              <w:sdtPr>
                <w:rPr>
                  <w:b/>
                  <w:sz w:val="28"/>
                  <w:szCs w:val="28"/>
                </w:rPr>
                <w:id w:val="481897233"/>
                <w:placeholder>
                  <w:docPart w:val="6492A9A9069C4D1B8E31633496505614"/>
                </w:placeholder>
                <w:showingPlcHdr/>
                <w:text/>
              </w:sdtPr>
              <w:sdtEndPr/>
              <w:sdtContent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4D2FB7" w:rsidRPr="00AA3B35" w:rsidRDefault="004D2FB7" w:rsidP="001064E8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D2FB7" w:rsidRPr="00AA3B35" w:rsidRDefault="004D2FB7" w:rsidP="001064E8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3231" w:type="dxa"/>
          </w:tcPr>
          <w:p w:rsidR="004D2FB7" w:rsidRPr="00AA3B35" w:rsidRDefault="004D2FB7" w:rsidP="001064E8">
            <w:pPr>
              <w:spacing w:after="0"/>
              <w:rPr>
                <w:rFonts w:ascii="Arial" w:hAnsi="Arial" w:cs="Helvetica"/>
                <w:b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Helvetica"/>
                <w:sz w:val="28"/>
                <w:szCs w:val="28"/>
                <w:lang w:val="en-GB"/>
              </w:rPr>
              <w:id w:val="1110714146"/>
              <w:placeholder>
                <w:docPart w:val="6492A9A9069C4D1B8E31633496505614"/>
              </w:placeholder>
              <w:showingPlcHdr/>
              <w:text/>
            </w:sdtPr>
            <w:sdtEndPr/>
            <w:sdtContent>
              <w:p w:rsidR="004D2FB7" w:rsidRPr="00AA3B35" w:rsidRDefault="004D2FB7" w:rsidP="001064E8">
                <w:pPr>
                  <w:spacing w:after="0"/>
                  <w:rPr>
                    <w:rFonts w:ascii="Arial" w:hAnsi="Arial" w:cs="Helvetica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1064E8" w:rsidRPr="00AA3B35" w:rsidTr="004D2FB7">
        <w:tc>
          <w:tcPr>
            <w:tcW w:w="15990" w:type="dxa"/>
            <w:gridSpan w:val="4"/>
            <w:tcBorders>
              <w:left w:val="nil"/>
              <w:right w:val="nil"/>
            </w:tcBorders>
          </w:tcPr>
          <w:p w:rsidR="00622599" w:rsidRPr="00E00A55" w:rsidRDefault="00622599" w:rsidP="001064E8">
            <w:pPr>
              <w:spacing w:after="0"/>
              <w:rPr>
                <w:rFonts w:ascii="Arial" w:hAnsi="Arial" w:cs="Helvetica"/>
                <w:color w:val="0000FF"/>
                <w:sz w:val="16"/>
                <w:szCs w:val="16"/>
                <w:lang w:val="en-GB"/>
              </w:rPr>
            </w:pPr>
          </w:p>
        </w:tc>
      </w:tr>
      <w:tr w:rsidR="001064E8" w:rsidRPr="00AA3B35" w:rsidTr="004D2FB7">
        <w:trPr>
          <w:trHeight w:val="749"/>
        </w:trPr>
        <w:tc>
          <w:tcPr>
            <w:tcW w:w="15990" w:type="dxa"/>
            <w:gridSpan w:val="4"/>
            <w:vAlign w:val="center"/>
          </w:tcPr>
          <w:p w:rsidR="001064E8" w:rsidRPr="00AA3B35" w:rsidRDefault="001064E8" w:rsidP="003838C7">
            <w:pPr>
              <w:spacing w:after="0"/>
              <w:rPr>
                <w:rFonts w:ascii="Arial" w:hAnsi="Arial" w:cs="Helvetica"/>
                <w:sz w:val="28"/>
                <w:szCs w:val="28"/>
                <w:lang w:val="en-GB"/>
              </w:rPr>
            </w:pPr>
            <w:r w:rsidRPr="00A559E3">
              <w:rPr>
                <w:rFonts w:ascii="Arial" w:hAnsi="Arial" w:cs="Helvetica"/>
                <w:b/>
                <w:sz w:val="28"/>
                <w:szCs w:val="28"/>
                <w:lang w:val="en-GB"/>
              </w:rPr>
              <w:t>The</w:t>
            </w:r>
            <w:r w:rsidRPr="00AA3B35">
              <w:rPr>
                <w:rFonts w:ascii="Arial" w:hAnsi="Arial" w:cs="Helvetica"/>
                <w:sz w:val="28"/>
                <w:szCs w:val="28"/>
                <w:lang w:val="en-GB"/>
              </w:rPr>
              <w:t xml:space="preserve"> </w:t>
            </w:r>
            <w:r w:rsidRPr="00AA3B35">
              <w:rPr>
                <w:rFonts w:ascii="Arial" w:hAnsi="Arial" w:cs="Helvetica"/>
                <w:b/>
                <w:sz w:val="28"/>
                <w:szCs w:val="28"/>
                <w:lang w:val="en-GB"/>
              </w:rPr>
              <w:t>referrer’s agreement</w:t>
            </w:r>
          </w:p>
        </w:tc>
      </w:tr>
      <w:tr w:rsidR="001064E8" w:rsidRPr="00AA3B35" w:rsidTr="004D2FB7">
        <w:tc>
          <w:tcPr>
            <w:tcW w:w="15990" w:type="dxa"/>
            <w:gridSpan w:val="4"/>
            <w:vAlign w:val="center"/>
          </w:tcPr>
          <w:p w:rsidR="00801240" w:rsidRPr="00A559E3" w:rsidRDefault="001064E8" w:rsidP="00A559E3">
            <w:pPr>
              <w:spacing w:before="100"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559E3">
              <w:rPr>
                <w:rFonts w:ascii="Arial" w:hAnsi="Arial" w:cs="Arial"/>
                <w:sz w:val="28"/>
                <w:szCs w:val="28"/>
                <w:lang w:val="en-GB"/>
              </w:rPr>
              <w:t xml:space="preserve">I confirm that I have consent from the client to make a referral to Advocacy for All or I confirm I have the authority to make a referral for the client.  I understand that the information I provide about the client will be stored securely on a computer. </w:t>
            </w:r>
          </w:p>
          <w:p w:rsidR="001064E8" w:rsidRPr="00AA3B35" w:rsidRDefault="001064E8" w:rsidP="00E508A5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B3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 xml:space="preserve"> </w:t>
            </w:r>
          </w:p>
        </w:tc>
      </w:tr>
      <w:tr w:rsidR="004D2FB7" w:rsidRPr="00AA3B35" w:rsidTr="004D2FB7">
        <w:trPr>
          <w:trHeight w:hRule="exact" w:val="1418"/>
        </w:trPr>
        <w:tc>
          <w:tcPr>
            <w:tcW w:w="6068" w:type="dxa"/>
          </w:tcPr>
          <w:p w:rsidR="004D2FB7" w:rsidRPr="004D2FB7" w:rsidRDefault="004D2FB7" w:rsidP="004D2FB7">
            <w:pPr>
              <w:spacing w:before="100" w:after="0"/>
              <w:rPr>
                <w:rFonts w:ascii="Arial Bold" w:hAnsi="Arial Bold" w:cs="Helvetica"/>
                <w:b/>
                <w:sz w:val="16"/>
                <w:szCs w:val="16"/>
                <w:lang w:val="en-GB"/>
              </w:rPr>
            </w:pPr>
          </w:p>
          <w:p w:rsidR="004D2FB7" w:rsidRPr="00AA3B35" w:rsidRDefault="004D2FB7" w:rsidP="004D2FB7">
            <w:pPr>
              <w:spacing w:before="100"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  <w:r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  <w:t>Person making the complaint’s</w:t>
            </w:r>
            <w:r w:rsidRPr="00AA3B35"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  <w:t xml:space="preserve"> signature</w:t>
            </w:r>
          </w:p>
          <w:p w:rsidR="004D2FB7" w:rsidRPr="00671FB6" w:rsidRDefault="004D2FB7" w:rsidP="00A2395C">
            <w:pPr>
              <w:spacing w:after="0"/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</w:pPr>
            <w:r w:rsidRPr="00671FB6"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  <w:t xml:space="preserve">Type in name if completing </w:t>
            </w:r>
            <w:r>
              <w:rPr>
                <w:rFonts w:ascii="Arial Bold" w:hAnsi="Arial Bold" w:cs="Helvetica"/>
                <w:b/>
                <w:i/>
                <w:sz w:val="28"/>
                <w:szCs w:val="28"/>
                <w:lang w:val="en-GB"/>
              </w:rPr>
              <w:t>electronically</w:t>
            </w:r>
          </w:p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</w:p>
          <w:p w:rsidR="004D2FB7" w:rsidRPr="00AA3B35" w:rsidRDefault="004D2FB7" w:rsidP="003838C7">
            <w:pPr>
              <w:spacing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</w:p>
          <w:p w:rsidR="004D2FB7" w:rsidRPr="00AA3B35" w:rsidRDefault="004D2FB7" w:rsidP="003838C7">
            <w:pPr>
              <w:spacing w:after="0"/>
              <w:rPr>
                <w:rFonts w:ascii="Arial" w:hAnsi="Arial" w:cs="Helvetica"/>
                <w:sz w:val="28"/>
                <w:szCs w:val="28"/>
                <w:lang w:val="en-GB"/>
              </w:rPr>
            </w:pPr>
          </w:p>
        </w:tc>
        <w:sdt>
          <w:sdtPr>
            <w:rPr>
              <w:rFonts w:ascii="Arial" w:hAnsi="Arial" w:cs="Helvetica"/>
              <w:sz w:val="28"/>
              <w:szCs w:val="28"/>
              <w:lang w:val="en-GB"/>
            </w:rPr>
            <w:id w:val="-2018223458"/>
            <w:placeholder>
              <w:docPart w:val="EEF9DD34A08345CC875FEFB0585CF1A9"/>
            </w:placeholder>
            <w:showingPlcHdr/>
            <w:text/>
          </w:sdtPr>
          <w:sdtEndPr/>
          <w:sdtContent>
            <w:tc>
              <w:tcPr>
                <w:tcW w:w="5415" w:type="dxa"/>
                <w:vAlign w:val="center"/>
              </w:tcPr>
              <w:p w:rsidR="004D2FB7" w:rsidRPr="00AA3B35" w:rsidRDefault="004D2FB7" w:rsidP="004223CE">
                <w:pPr>
                  <w:spacing w:after="0"/>
                  <w:rPr>
                    <w:rFonts w:ascii="Arial" w:hAnsi="Arial" w:cs="Helvetica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:rsidR="004D2FB7" w:rsidRPr="004D2FB7" w:rsidRDefault="004D2FB7" w:rsidP="00A559E3">
            <w:pPr>
              <w:spacing w:after="0"/>
              <w:rPr>
                <w:rFonts w:ascii="Arial Bold" w:hAnsi="Arial Bold" w:cs="Helvetica"/>
                <w:b/>
                <w:sz w:val="16"/>
                <w:szCs w:val="16"/>
                <w:lang w:val="en-GB"/>
              </w:rPr>
            </w:pPr>
          </w:p>
          <w:p w:rsidR="004D2FB7" w:rsidRPr="00AA3B35" w:rsidRDefault="004D2FB7" w:rsidP="004D2FB7">
            <w:pPr>
              <w:spacing w:before="100" w:after="0"/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</w:pPr>
            <w:r w:rsidRPr="00AA3B35">
              <w:rPr>
                <w:rFonts w:ascii="Arial Bold" w:hAnsi="Arial Bold" w:cs="Helvetica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3231" w:type="dxa"/>
          </w:tcPr>
          <w:p w:rsidR="004D2FB7" w:rsidRPr="00AA3B35" w:rsidRDefault="004D2FB7" w:rsidP="001064E8">
            <w:pPr>
              <w:spacing w:after="0"/>
              <w:rPr>
                <w:rFonts w:ascii="Arial" w:hAnsi="Arial" w:cs="Helvetica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Helvetica"/>
                <w:sz w:val="28"/>
                <w:szCs w:val="28"/>
                <w:lang w:val="en-GB"/>
              </w:rPr>
              <w:id w:val="1194886285"/>
              <w:placeholder>
                <w:docPart w:val="EEF9DD34A08345CC875FEFB0585CF1A9"/>
              </w:placeholder>
              <w:showingPlcHdr/>
              <w:text/>
            </w:sdtPr>
            <w:sdtEndPr/>
            <w:sdtContent>
              <w:p w:rsidR="004D2FB7" w:rsidRPr="00AA3B35" w:rsidRDefault="004D2FB7" w:rsidP="001064E8">
                <w:pPr>
                  <w:spacing w:after="0"/>
                  <w:rPr>
                    <w:rFonts w:ascii="Arial" w:hAnsi="Arial" w:cs="Helvetica"/>
                    <w:sz w:val="28"/>
                    <w:szCs w:val="28"/>
                    <w:lang w:val="en-GB"/>
                  </w:rPr>
                </w:pPr>
                <w:r w:rsidRPr="00AA3B3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</w:tbl>
    <w:p w:rsidR="00E508A5" w:rsidRPr="00E00A55" w:rsidRDefault="00E508A5" w:rsidP="00E00A5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0"/>
      </w:tblGrid>
      <w:tr w:rsidR="00801240" w:rsidRPr="004D2FB7" w:rsidTr="00A559E3">
        <w:trPr>
          <w:trHeight w:val="746"/>
          <w:jc w:val="center"/>
        </w:trPr>
        <w:tc>
          <w:tcPr>
            <w:tcW w:w="15990" w:type="dxa"/>
            <w:vAlign w:val="center"/>
          </w:tcPr>
          <w:p w:rsidR="00801240" w:rsidRPr="004D2FB7" w:rsidRDefault="00801240" w:rsidP="00766339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>Advocacy for All is an Independent Advocacy</w:t>
            </w:r>
            <w:r w:rsidR="004D2FB7"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 xml:space="preserve"> Organisation            </w:t>
            </w:r>
            <w:r w:rsidR="00A559E3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 xml:space="preserve">    </w:t>
            </w:r>
            <w:r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>Charity No</w:t>
            </w:r>
            <w:r w:rsidR="002F3105"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>:</w:t>
            </w:r>
            <w:r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 xml:space="preserve"> 1068455        </w:t>
            </w:r>
            <w:r w:rsidR="00A559E3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 xml:space="preserve">             </w:t>
            </w:r>
            <w:r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>Company No</w:t>
            </w:r>
            <w:r w:rsidR="002F3105"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>:</w:t>
            </w:r>
            <w:r w:rsidRPr="004D2FB7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 w:eastAsia="en-GB"/>
              </w:rPr>
              <w:t xml:space="preserve"> 3407428</w:t>
            </w:r>
          </w:p>
        </w:tc>
      </w:tr>
    </w:tbl>
    <w:p w:rsidR="00E508A5" w:rsidRPr="00AA3B35" w:rsidRDefault="00E00A55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283210</wp:posOffset>
                </wp:positionV>
                <wp:extent cx="3019425" cy="7524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A55" w:rsidRDefault="00E00A5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DCD23E" wp14:editId="2EEE260F">
                                  <wp:extent cx="2830195" cy="570865"/>
                                  <wp:effectExtent l="0" t="0" r="8255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7" t="25079" r="13693" b="50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19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6.75pt;margin-top:22.3pt;width:237.75pt;height:59.2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" fillcolor="white [3201]" stroked="f" strokeweight=".5pt">
                <v:textbox>
                  <w:txbxContent>
                    <w:p w:rsidR="00E00A55" w:rsidRDefault="00E00A5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2DCD23E" wp14:editId="2EEE260F">
                            <wp:extent cx="2830195" cy="570865"/>
                            <wp:effectExtent l="0" t="0" r="8255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7" t="25079" r="13693" b="50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0195" cy="570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1240" w:rsidRPr="00AA3B35" w:rsidRDefault="00801240" w:rsidP="00E36B67">
      <w:pPr>
        <w:jc w:val="right"/>
        <w:rPr>
          <w:sz w:val="28"/>
          <w:szCs w:val="28"/>
        </w:rPr>
      </w:pPr>
    </w:p>
    <w:sectPr w:rsidR="00801240" w:rsidRPr="00AA3B35" w:rsidSect="00766339">
      <w:pgSz w:w="16834" w:h="11904" w:orient="landscape"/>
      <w:pgMar w:top="284" w:right="1440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4A"/>
    <w:multiLevelType w:val="hybridMultilevel"/>
    <w:tmpl w:val="2528F12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1A3223C"/>
    <w:multiLevelType w:val="hybridMultilevel"/>
    <w:tmpl w:val="D65662DE"/>
    <w:lvl w:ilvl="0" w:tplc="5F0E169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DCC2497"/>
    <w:multiLevelType w:val="hybridMultilevel"/>
    <w:tmpl w:val="406A99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5C21CFD"/>
    <w:multiLevelType w:val="hybridMultilevel"/>
    <w:tmpl w:val="B9B29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DD5D2B"/>
    <w:multiLevelType w:val="hybridMultilevel"/>
    <w:tmpl w:val="E5E6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3PZ+nbrVJDcsI5dHU0bTn1v8B1svLY75I4W4oUnhZ/mcEZC5oGU+MumknYZgFrEKevIDcDyFSh87XiI4Y9eqw==" w:salt="2VDSbXGggDAuBS1RlHQxsQ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B"/>
    <w:rsid w:val="00002866"/>
    <w:rsid w:val="00007950"/>
    <w:rsid w:val="00020A66"/>
    <w:rsid w:val="00035B63"/>
    <w:rsid w:val="00072056"/>
    <w:rsid w:val="00076E7C"/>
    <w:rsid w:val="0008724C"/>
    <w:rsid w:val="000B69AD"/>
    <w:rsid w:val="000C63A1"/>
    <w:rsid w:val="000E16FF"/>
    <w:rsid w:val="000F0AD7"/>
    <w:rsid w:val="000F2FD2"/>
    <w:rsid w:val="001064E8"/>
    <w:rsid w:val="00107D4F"/>
    <w:rsid w:val="00136F15"/>
    <w:rsid w:val="00165FBA"/>
    <w:rsid w:val="00177BF0"/>
    <w:rsid w:val="00186C11"/>
    <w:rsid w:val="0019525A"/>
    <w:rsid w:val="001B2341"/>
    <w:rsid w:val="001E2EE9"/>
    <w:rsid w:val="001F2A3B"/>
    <w:rsid w:val="001F689F"/>
    <w:rsid w:val="0021190C"/>
    <w:rsid w:val="0024517E"/>
    <w:rsid w:val="0026561F"/>
    <w:rsid w:val="0028424B"/>
    <w:rsid w:val="002E6F6F"/>
    <w:rsid w:val="002F3105"/>
    <w:rsid w:val="002F7720"/>
    <w:rsid w:val="00316BB2"/>
    <w:rsid w:val="00332EA4"/>
    <w:rsid w:val="003431BF"/>
    <w:rsid w:val="0035068C"/>
    <w:rsid w:val="00355E36"/>
    <w:rsid w:val="00377CD2"/>
    <w:rsid w:val="003822B1"/>
    <w:rsid w:val="003838C7"/>
    <w:rsid w:val="003935BF"/>
    <w:rsid w:val="003B0D9C"/>
    <w:rsid w:val="003F1C9A"/>
    <w:rsid w:val="003F6020"/>
    <w:rsid w:val="00401B15"/>
    <w:rsid w:val="004223CE"/>
    <w:rsid w:val="0045028D"/>
    <w:rsid w:val="004C52F2"/>
    <w:rsid w:val="004D2FB7"/>
    <w:rsid w:val="004E100D"/>
    <w:rsid w:val="00506DDC"/>
    <w:rsid w:val="00533E94"/>
    <w:rsid w:val="005B3F83"/>
    <w:rsid w:val="0060555E"/>
    <w:rsid w:val="00611024"/>
    <w:rsid w:val="00622599"/>
    <w:rsid w:val="0064688A"/>
    <w:rsid w:val="00671FB6"/>
    <w:rsid w:val="0073374F"/>
    <w:rsid w:val="00733F3A"/>
    <w:rsid w:val="007617B1"/>
    <w:rsid w:val="00766339"/>
    <w:rsid w:val="007D2BCF"/>
    <w:rsid w:val="007D7806"/>
    <w:rsid w:val="007F405B"/>
    <w:rsid w:val="00801240"/>
    <w:rsid w:val="008153E4"/>
    <w:rsid w:val="00831AC9"/>
    <w:rsid w:val="0087722C"/>
    <w:rsid w:val="00882935"/>
    <w:rsid w:val="008D169D"/>
    <w:rsid w:val="00907C2F"/>
    <w:rsid w:val="00945A6E"/>
    <w:rsid w:val="00946716"/>
    <w:rsid w:val="009F6C22"/>
    <w:rsid w:val="00A2395C"/>
    <w:rsid w:val="00A2568C"/>
    <w:rsid w:val="00A51941"/>
    <w:rsid w:val="00A559E3"/>
    <w:rsid w:val="00A63CEF"/>
    <w:rsid w:val="00AA1DA9"/>
    <w:rsid w:val="00AA3B35"/>
    <w:rsid w:val="00AB20B6"/>
    <w:rsid w:val="00AD4830"/>
    <w:rsid w:val="00AE18B4"/>
    <w:rsid w:val="00AF5E77"/>
    <w:rsid w:val="00B07E6C"/>
    <w:rsid w:val="00B14D82"/>
    <w:rsid w:val="00B55413"/>
    <w:rsid w:val="00B62639"/>
    <w:rsid w:val="00B76805"/>
    <w:rsid w:val="00BA22D2"/>
    <w:rsid w:val="00BC73CF"/>
    <w:rsid w:val="00BD56C9"/>
    <w:rsid w:val="00C24748"/>
    <w:rsid w:val="00C30366"/>
    <w:rsid w:val="00C47E66"/>
    <w:rsid w:val="00C67956"/>
    <w:rsid w:val="00C72BCE"/>
    <w:rsid w:val="00C75221"/>
    <w:rsid w:val="00C75B22"/>
    <w:rsid w:val="00C90608"/>
    <w:rsid w:val="00CA559F"/>
    <w:rsid w:val="00CA75BC"/>
    <w:rsid w:val="00CD1B8B"/>
    <w:rsid w:val="00CD6295"/>
    <w:rsid w:val="00CE0052"/>
    <w:rsid w:val="00D16145"/>
    <w:rsid w:val="00D207CE"/>
    <w:rsid w:val="00D725F3"/>
    <w:rsid w:val="00D85DDE"/>
    <w:rsid w:val="00DB5444"/>
    <w:rsid w:val="00DB6859"/>
    <w:rsid w:val="00DE49AD"/>
    <w:rsid w:val="00E00A55"/>
    <w:rsid w:val="00E02A85"/>
    <w:rsid w:val="00E23DF2"/>
    <w:rsid w:val="00E36B67"/>
    <w:rsid w:val="00E463C3"/>
    <w:rsid w:val="00E503FE"/>
    <w:rsid w:val="00E508A5"/>
    <w:rsid w:val="00E6367C"/>
    <w:rsid w:val="00E66AE1"/>
    <w:rsid w:val="00E71564"/>
    <w:rsid w:val="00E7238C"/>
    <w:rsid w:val="00E80ABB"/>
    <w:rsid w:val="00E92D44"/>
    <w:rsid w:val="00EF672D"/>
    <w:rsid w:val="00EF734D"/>
    <w:rsid w:val="00F33729"/>
    <w:rsid w:val="00F53326"/>
    <w:rsid w:val="00F56A52"/>
    <w:rsid w:val="00F66CF7"/>
    <w:rsid w:val="00F84978"/>
    <w:rsid w:val="00F9274B"/>
    <w:rsid w:val="00FC1AAC"/>
    <w:rsid w:val="00FC7F39"/>
    <w:rsid w:val="00FD2687"/>
    <w:rsid w:val="00FE1419"/>
    <w:rsid w:val="00FE6500"/>
    <w:rsid w:val="00FE669D"/>
    <w:rsid w:val="00FF1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0DF23"/>
  <w14:defaultImageDpi w14:val="0"/>
  <w15:docId w15:val="{630378D5-D440-40AD-934A-E85B328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semiHidden/>
    <w:unhideWhenUsed/>
    <w:rPr>
      <w:rFonts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5B63"/>
    <w:rPr>
      <w:rFonts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107D4F"/>
    <w:rPr>
      <w:color w:val="808080"/>
    </w:rPr>
  </w:style>
  <w:style w:type="paragraph" w:styleId="ListParagraph">
    <w:name w:val="List Paragraph"/>
    <w:basedOn w:val="Normal"/>
    <w:qFormat/>
    <w:rsid w:val="002F3105"/>
    <w:pPr>
      <w:ind w:left="720"/>
      <w:contextualSpacing/>
    </w:pPr>
  </w:style>
  <w:style w:type="table" w:styleId="TableGrid">
    <w:name w:val="Table Grid"/>
    <w:basedOn w:val="TableNormal"/>
    <w:uiPriority w:val="59"/>
    <w:rsid w:val="00671FB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671FB6"/>
    <w:rPr>
      <w:rFonts w:ascii="Arial" w:hAnsi="Arial"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671FB6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671FB6"/>
    <w:rPr>
      <w:rFonts w:ascii="Arial" w:hAnsi="Arial"/>
      <w:color w:val="000000" w:themeColor="text1"/>
      <w:sz w:val="24"/>
    </w:rPr>
  </w:style>
  <w:style w:type="table" w:customStyle="1" w:styleId="TableGrid1">
    <w:name w:val="Table Grid1"/>
    <w:basedOn w:val="TableNormal"/>
    <w:next w:val="TableGrid"/>
    <w:uiPriority w:val="39"/>
    <w:rsid w:val="009467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94671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ABE0-0158-4964-A3A9-3058BCB6D2D2}"/>
      </w:docPartPr>
      <w:docPartBody>
        <w:p w:rsidR="00E80A79" w:rsidRDefault="005807A3"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42DBED455490FB0A56CFB719D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BAA2-8A59-493D-B908-442CEF51C36A}"/>
      </w:docPartPr>
      <w:docPartBody>
        <w:p w:rsidR="00572E87" w:rsidRDefault="00CC5B7F" w:rsidP="00CC5B7F">
          <w:pPr>
            <w:pStyle w:val="F9242DBED455490FB0A56CFB719DEF04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5260B59484F4EA653AAE5E28F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4EC2-6B6B-431B-805C-0A553418C1B9}"/>
      </w:docPartPr>
      <w:docPartBody>
        <w:p w:rsidR="00572E87" w:rsidRDefault="00CC5B7F" w:rsidP="00CC5B7F">
          <w:pPr>
            <w:pStyle w:val="5255260B59484F4EA653AAE5E28FE101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DAE2A352B4211A9F5F87BE386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856B-47D6-487A-99D0-63DC07AA2450}"/>
      </w:docPartPr>
      <w:docPartBody>
        <w:p w:rsidR="00572E87" w:rsidRDefault="00CC5B7F" w:rsidP="00CC5B7F">
          <w:pPr>
            <w:pStyle w:val="1E9DAE2A352B4211A9F5F87BE3861143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F68508F9540CCB262B7F33030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7AA1-E745-40D4-9B06-598868C7C00D}"/>
      </w:docPartPr>
      <w:docPartBody>
        <w:p w:rsidR="00572E87" w:rsidRDefault="00CC5B7F" w:rsidP="00CC5B7F">
          <w:pPr>
            <w:pStyle w:val="B47F68508F9540CCB262B7F33030AE4A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10816F7ED440E83AFD6F83693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F5BE-C89F-4BB9-A5DC-A6F98D8C48BA}"/>
      </w:docPartPr>
      <w:docPartBody>
        <w:p w:rsidR="00572E87" w:rsidRDefault="00CC5B7F" w:rsidP="00CC5B7F">
          <w:pPr>
            <w:pStyle w:val="C5810816F7ED440E83AFD6F83693986D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F0F48DD254E9BA5623ED13F85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4B4-DD14-4971-AE43-0FBE2D0DE614}"/>
      </w:docPartPr>
      <w:docPartBody>
        <w:p w:rsidR="00572E87" w:rsidRDefault="00CC5B7F" w:rsidP="00CC5B7F">
          <w:pPr>
            <w:pStyle w:val="AF2F0F48DD254E9BA5623ED13F854A5C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7BEBC69B74C05B523AFBA4B6C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CAE0-2B4F-4E14-B64A-951E6C878207}"/>
      </w:docPartPr>
      <w:docPartBody>
        <w:p w:rsidR="00572E87" w:rsidRDefault="00CC5B7F" w:rsidP="00CC5B7F">
          <w:pPr>
            <w:pStyle w:val="2627BEBC69B74C05B523AFBA4B6C43C7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6B403A6124D6EA0C028FAF4A7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0AFE-233F-4F57-B854-1C867E414518}"/>
      </w:docPartPr>
      <w:docPartBody>
        <w:p w:rsidR="00572E87" w:rsidRDefault="00CC5B7F" w:rsidP="00CC5B7F">
          <w:pPr>
            <w:pStyle w:val="2EF6B403A6124D6EA0C028FAF4A78DE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AD54D214D4E0393EFD0A0C39C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DFCB-7957-4FAE-BD55-CC929AE75AEE}"/>
      </w:docPartPr>
      <w:docPartBody>
        <w:p w:rsidR="00572E87" w:rsidRDefault="00CC5B7F" w:rsidP="00CC5B7F">
          <w:pPr>
            <w:pStyle w:val="FA8AD54D214D4E0393EFD0A0C39C43F6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0007F65B4420DA6F3C37765A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C433-2662-4179-8812-6FC91177996D}"/>
      </w:docPartPr>
      <w:docPartBody>
        <w:p w:rsidR="00572E87" w:rsidRDefault="00CC5B7F" w:rsidP="00CC5B7F">
          <w:pPr>
            <w:pStyle w:val="E3C0007F65B4420DA6F3C37765A5A53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1B0459588490F946BF51ED9AC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1D93-F660-4BE9-86C5-A7DBAA28498C}"/>
      </w:docPartPr>
      <w:docPartBody>
        <w:p w:rsidR="00572E87" w:rsidRDefault="00CC5B7F" w:rsidP="00CC5B7F">
          <w:pPr>
            <w:pStyle w:val="DEA1B0459588490F946BF51ED9AC09EF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17E04D4540F7B86F3793A9A3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1F94-0F5E-479A-A397-40638F14B067}"/>
      </w:docPartPr>
      <w:docPartBody>
        <w:p w:rsidR="00AE4E3D" w:rsidRDefault="00572E87" w:rsidP="00572E87">
          <w:pPr>
            <w:pStyle w:val="D62D17E04D4540F7B86F3793A9A3B827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3DA0C0DAD4631B751D40BB3AD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D1BA-DD2F-4DB7-B2FD-0AD1D9ED3076}"/>
      </w:docPartPr>
      <w:docPartBody>
        <w:p w:rsidR="00D40108" w:rsidRDefault="00AE4E3D" w:rsidP="00AE4E3D">
          <w:pPr>
            <w:pStyle w:val="07F3DA0C0DAD4631B751D40BB3AD88CE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5CFC1100C6BE4BA58B184D623F1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A85E-7185-4AC3-8D6A-C675973CE212}"/>
      </w:docPartPr>
      <w:docPartBody>
        <w:p w:rsidR="00D40108" w:rsidRDefault="00AE4E3D" w:rsidP="00AE4E3D">
          <w:pPr>
            <w:pStyle w:val="5CFC1100C6BE4BA58B184D623F163FFB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561E017BC01844F9A5C3D55D2EE1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033F-B6FB-412C-9AEE-58C38BB4272E}"/>
      </w:docPartPr>
      <w:docPartBody>
        <w:p w:rsidR="00D40108" w:rsidRDefault="00AE4E3D" w:rsidP="00AE4E3D">
          <w:pPr>
            <w:pStyle w:val="561E017BC01844F9A5C3D55D2EE1BA79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0AD729E5077D4D93AF524D373187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5DE0-69B1-44FB-B852-FFA25E52DA14}"/>
      </w:docPartPr>
      <w:docPartBody>
        <w:p w:rsidR="00D40108" w:rsidRDefault="00AE4E3D" w:rsidP="00AE4E3D">
          <w:pPr>
            <w:pStyle w:val="0AD729E5077D4D93AF524D37318707C8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27739EC43D61439EBEA9941B6399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2D27-823C-4740-90AD-1E494FB52053}"/>
      </w:docPartPr>
      <w:docPartBody>
        <w:p w:rsidR="00D40108" w:rsidRDefault="00AE4E3D" w:rsidP="00AE4E3D">
          <w:pPr>
            <w:pStyle w:val="27739EC43D61439EBEA9941B639993CE"/>
          </w:pPr>
          <w:r w:rsidRPr="00DB3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111D1FD540B8B5ED599BB369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B638-FDDC-42CD-9174-75E7DEE407C1}"/>
      </w:docPartPr>
      <w:docPartBody>
        <w:p w:rsidR="000A1197" w:rsidRDefault="009C6639" w:rsidP="009C6639">
          <w:pPr>
            <w:pStyle w:val="A5C4111D1FD540B8B5ED599BB369605F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7AE6F5A5444CAC20F8C210F4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87C6-7F43-4E9E-8E47-6F21A6A21D2D}"/>
      </w:docPartPr>
      <w:docPartBody>
        <w:p w:rsidR="00426EF6" w:rsidRDefault="000A1197" w:rsidP="000A1197">
          <w:pPr>
            <w:pStyle w:val="AF627AE6F5A5444CAC20F8C210F4E2E6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2A9A9069C4D1B8E316334965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E8CD-AF0A-47EA-A456-375B0DF34476}"/>
      </w:docPartPr>
      <w:docPartBody>
        <w:p w:rsidR="00426EF6" w:rsidRDefault="000A1197" w:rsidP="000A1197">
          <w:pPr>
            <w:pStyle w:val="6492A9A9069C4D1B8E31633496505614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9DD34A08345CC875FEFB0585C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39F1-5B6D-463E-A9DF-AC8ADC68BD50}"/>
      </w:docPartPr>
      <w:docPartBody>
        <w:p w:rsidR="00426EF6" w:rsidRDefault="000A1197" w:rsidP="000A1197">
          <w:pPr>
            <w:pStyle w:val="EEF9DD34A08345CC875FEFB0585CF1A9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886648A0475A8D2F0024F83C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8402-C7C6-4519-A1BD-6C773D30639A}"/>
      </w:docPartPr>
      <w:docPartBody>
        <w:p w:rsidR="00260240" w:rsidRDefault="001331BF" w:rsidP="001331BF">
          <w:pPr>
            <w:pStyle w:val="CAE0886648A0475A8D2F0024F83C0D7D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91808FBFAB6C419AB438FD48C466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DCC4-68FC-4CF4-B052-3893537CF398}"/>
      </w:docPartPr>
      <w:docPartBody>
        <w:p w:rsidR="00000000" w:rsidRDefault="00F7170E" w:rsidP="00F7170E">
          <w:pPr>
            <w:pStyle w:val="91808FBFAB6C419AB438FD48C4662A6F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3"/>
    <w:rsid w:val="000A1197"/>
    <w:rsid w:val="001331BF"/>
    <w:rsid w:val="00260240"/>
    <w:rsid w:val="002F1A83"/>
    <w:rsid w:val="0036577A"/>
    <w:rsid w:val="00426EF6"/>
    <w:rsid w:val="00572E87"/>
    <w:rsid w:val="0057488C"/>
    <w:rsid w:val="005807A3"/>
    <w:rsid w:val="006150EB"/>
    <w:rsid w:val="006F4AE7"/>
    <w:rsid w:val="00827CD5"/>
    <w:rsid w:val="009C6639"/>
    <w:rsid w:val="00AE4E3D"/>
    <w:rsid w:val="00CC5B7F"/>
    <w:rsid w:val="00D339E6"/>
    <w:rsid w:val="00D40108"/>
    <w:rsid w:val="00E7229D"/>
    <w:rsid w:val="00E80A7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7170E"/>
    <w:rPr>
      <w:rFonts w:cs="Times New Roman"/>
      <w:color w:val="808080"/>
    </w:rPr>
  </w:style>
  <w:style w:type="paragraph" w:customStyle="1" w:styleId="9E496E3F2A9B459987B96FB2FFB4A0FB">
    <w:name w:val="9E496E3F2A9B459987B96FB2FFB4A0FB"/>
    <w:rsid w:val="00CC5B7F"/>
  </w:style>
  <w:style w:type="paragraph" w:customStyle="1" w:styleId="F6F2E9D529CF4828866DF4FC4572D063">
    <w:name w:val="F6F2E9D529CF4828866DF4FC4572D063"/>
    <w:rsid w:val="00CC5B7F"/>
  </w:style>
  <w:style w:type="paragraph" w:customStyle="1" w:styleId="828869E67AC446B7A0B90C7E8A1FC903">
    <w:name w:val="828869E67AC446B7A0B90C7E8A1FC903"/>
    <w:rsid w:val="00CC5B7F"/>
  </w:style>
  <w:style w:type="paragraph" w:customStyle="1" w:styleId="15881E48B7C2426D8FB89A0149C3FF3A">
    <w:name w:val="15881E48B7C2426D8FB89A0149C3FF3A"/>
    <w:rsid w:val="00CC5B7F"/>
  </w:style>
  <w:style w:type="paragraph" w:customStyle="1" w:styleId="F9242DBED455490FB0A56CFB719DEF04">
    <w:name w:val="F9242DBED455490FB0A56CFB719DEF04"/>
    <w:rsid w:val="00CC5B7F"/>
  </w:style>
  <w:style w:type="paragraph" w:customStyle="1" w:styleId="5255260B59484F4EA653AAE5E28FE101">
    <w:name w:val="5255260B59484F4EA653AAE5E28FE101"/>
    <w:rsid w:val="00CC5B7F"/>
  </w:style>
  <w:style w:type="paragraph" w:customStyle="1" w:styleId="0BDE0D6B0502480DB06C34F6F5AE5564">
    <w:name w:val="0BDE0D6B0502480DB06C34F6F5AE5564"/>
    <w:rsid w:val="00CC5B7F"/>
  </w:style>
  <w:style w:type="paragraph" w:customStyle="1" w:styleId="599B6E1701074BC2B731AE745594FF90">
    <w:name w:val="599B6E1701074BC2B731AE745594FF90"/>
    <w:rsid w:val="00CC5B7F"/>
  </w:style>
  <w:style w:type="paragraph" w:customStyle="1" w:styleId="DBC97A9A28C44AB59A0B1E7B059D8410">
    <w:name w:val="DBC97A9A28C44AB59A0B1E7B059D8410"/>
    <w:rsid w:val="00CC5B7F"/>
  </w:style>
  <w:style w:type="paragraph" w:customStyle="1" w:styleId="812E5F6681734D8281CBEF31489434E8">
    <w:name w:val="812E5F6681734D8281CBEF31489434E8"/>
    <w:rsid w:val="00CC5B7F"/>
  </w:style>
  <w:style w:type="paragraph" w:customStyle="1" w:styleId="E463A834A9B94D2A926F54633E3BDBF9">
    <w:name w:val="E463A834A9B94D2A926F54633E3BDBF9"/>
    <w:rsid w:val="00CC5B7F"/>
  </w:style>
  <w:style w:type="paragraph" w:customStyle="1" w:styleId="0D697B62EF4D436F918C75CB65E7F47D">
    <w:name w:val="0D697B62EF4D436F918C75CB65E7F47D"/>
    <w:rsid w:val="00CC5B7F"/>
  </w:style>
  <w:style w:type="paragraph" w:customStyle="1" w:styleId="82D58631513C499C95F703065DB495D4">
    <w:name w:val="82D58631513C499C95F703065DB495D4"/>
    <w:rsid w:val="00CC5B7F"/>
  </w:style>
  <w:style w:type="paragraph" w:customStyle="1" w:styleId="B7B8BEC6D5114069AA7D0F54AF4E3CFD">
    <w:name w:val="B7B8BEC6D5114069AA7D0F54AF4E3CFD"/>
    <w:rsid w:val="00CC5B7F"/>
  </w:style>
  <w:style w:type="paragraph" w:customStyle="1" w:styleId="3CFEB1F709AC4835A1812589747AC7B9">
    <w:name w:val="3CFEB1F709AC4835A1812589747AC7B9"/>
    <w:rsid w:val="00CC5B7F"/>
  </w:style>
  <w:style w:type="paragraph" w:customStyle="1" w:styleId="78009601B1944D2C9E2A946E4A86551F">
    <w:name w:val="78009601B1944D2C9E2A946E4A86551F"/>
    <w:rsid w:val="00CC5B7F"/>
  </w:style>
  <w:style w:type="paragraph" w:customStyle="1" w:styleId="3D6A3928901246FD9923E52DEDEA93DA">
    <w:name w:val="3D6A3928901246FD9923E52DEDEA93DA"/>
    <w:rsid w:val="00CC5B7F"/>
  </w:style>
  <w:style w:type="paragraph" w:customStyle="1" w:styleId="90B913F48DD54FF8BAB08072B6F14DBA">
    <w:name w:val="90B913F48DD54FF8BAB08072B6F14DBA"/>
    <w:rsid w:val="00CC5B7F"/>
  </w:style>
  <w:style w:type="paragraph" w:customStyle="1" w:styleId="DDFC08F7F16243A2BCE7222CEBFDA3C0">
    <w:name w:val="DDFC08F7F16243A2BCE7222CEBFDA3C0"/>
    <w:rsid w:val="00CC5B7F"/>
  </w:style>
  <w:style w:type="paragraph" w:customStyle="1" w:styleId="FBFCED470B2E478B8702CAB4C32CB7CF">
    <w:name w:val="FBFCED470B2E478B8702CAB4C32CB7CF"/>
    <w:rsid w:val="00CC5B7F"/>
  </w:style>
  <w:style w:type="paragraph" w:customStyle="1" w:styleId="A06DBBD6DB944E939CEF139C1BD81A33">
    <w:name w:val="A06DBBD6DB944E939CEF139C1BD81A33"/>
    <w:rsid w:val="00CC5B7F"/>
  </w:style>
  <w:style w:type="paragraph" w:customStyle="1" w:styleId="24C443792EEB4C31A329F3014ED0FC81">
    <w:name w:val="24C443792EEB4C31A329F3014ED0FC81"/>
    <w:rsid w:val="00CC5B7F"/>
  </w:style>
  <w:style w:type="paragraph" w:customStyle="1" w:styleId="F992509B9F054510A20E753102D7C9AB">
    <w:name w:val="F992509B9F054510A20E753102D7C9AB"/>
    <w:rsid w:val="00CC5B7F"/>
  </w:style>
  <w:style w:type="paragraph" w:customStyle="1" w:styleId="1E9DAE2A352B4211A9F5F87BE3861143">
    <w:name w:val="1E9DAE2A352B4211A9F5F87BE3861143"/>
    <w:rsid w:val="00CC5B7F"/>
  </w:style>
  <w:style w:type="paragraph" w:customStyle="1" w:styleId="08CEC2AFDE534AE6923365FA18D1FF5D">
    <w:name w:val="08CEC2AFDE534AE6923365FA18D1FF5D"/>
    <w:rsid w:val="00CC5B7F"/>
  </w:style>
  <w:style w:type="paragraph" w:customStyle="1" w:styleId="B47F68508F9540CCB262B7F33030AE4A">
    <w:name w:val="B47F68508F9540CCB262B7F33030AE4A"/>
    <w:rsid w:val="00CC5B7F"/>
  </w:style>
  <w:style w:type="paragraph" w:customStyle="1" w:styleId="7BA4D2B841A24792B7678FC731E907DA">
    <w:name w:val="7BA4D2B841A24792B7678FC731E907DA"/>
    <w:rsid w:val="00CC5B7F"/>
  </w:style>
  <w:style w:type="paragraph" w:customStyle="1" w:styleId="BDDB072C6063413C81AB01E779BA3285">
    <w:name w:val="BDDB072C6063413C81AB01E779BA3285"/>
    <w:rsid w:val="00CC5B7F"/>
  </w:style>
  <w:style w:type="paragraph" w:customStyle="1" w:styleId="AEF29C151F0A4E54A8C6B9A4DC3A3E62">
    <w:name w:val="AEF29C151F0A4E54A8C6B9A4DC3A3E62"/>
    <w:rsid w:val="00CC5B7F"/>
  </w:style>
  <w:style w:type="paragraph" w:customStyle="1" w:styleId="75EAB08F19E54609B938A14566790A5F">
    <w:name w:val="75EAB08F19E54609B938A14566790A5F"/>
    <w:rsid w:val="00CC5B7F"/>
  </w:style>
  <w:style w:type="paragraph" w:customStyle="1" w:styleId="C5810816F7ED440E83AFD6F83693986D">
    <w:name w:val="C5810816F7ED440E83AFD6F83693986D"/>
    <w:rsid w:val="00CC5B7F"/>
  </w:style>
  <w:style w:type="paragraph" w:customStyle="1" w:styleId="AF2F0F48DD254E9BA5623ED13F854A5C">
    <w:name w:val="AF2F0F48DD254E9BA5623ED13F854A5C"/>
    <w:rsid w:val="00CC5B7F"/>
  </w:style>
  <w:style w:type="paragraph" w:customStyle="1" w:styleId="2627BEBC69B74C05B523AFBA4B6C43C7">
    <w:name w:val="2627BEBC69B74C05B523AFBA4B6C43C7"/>
    <w:rsid w:val="00CC5B7F"/>
  </w:style>
  <w:style w:type="paragraph" w:customStyle="1" w:styleId="2EF6B403A6124D6EA0C028FAF4A78DEE">
    <w:name w:val="2EF6B403A6124D6EA0C028FAF4A78DEE"/>
    <w:rsid w:val="00CC5B7F"/>
  </w:style>
  <w:style w:type="paragraph" w:customStyle="1" w:styleId="FA8AD54D214D4E0393EFD0A0C39C43F6">
    <w:name w:val="FA8AD54D214D4E0393EFD0A0C39C43F6"/>
    <w:rsid w:val="00CC5B7F"/>
  </w:style>
  <w:style w:type="paragraph" w:customStyle="1" w:styleId="E3C0007F65B4420DA6F3C37765A5A53E">
    <w:name w:val="E3C0007F65B4420DA6F3C37765A5A53E"/>
    <w:rsid w:val="00CC5B7F"/>
  </w:style>
  <w:style w:type="paragraph" w:customStyle="1" w:styleId="DEA1B0459588490F946BF51ED9AC09EF">
    <w:name w:val="DEA1B0459588490F946BF51ED9AC09EF"/>
    <w:rsid w:val="00CC5B7F"/>
  </w:style>
  <w:style w:type="paragraph" w:customStyle="1" w:styleId="93EA8A22CA72404389BD1A86C7263F4C">
    <w:name w:val="93EA8A22CA72404389BD1A86C7263F4C"/>
    <w:rsid w:val="00CC5B7F"/>
  </w:style>
  <w:style w:type="paragraph" w:customStyle="1" w:styleId="A7D1BB66FA6D492E8735E7D42434C2A1">
    <w:name w:val="A7D1BB66FA6D492E8735E7D42434C2A1"/>
    <w:rsid w:val="00CC5B7F"/>
  </w:style>
  <w:style w:type="paragraph" w:customStyle="1" w:styleId="76F3527538BF4357BD47C03DE9AA590B">
    <w:name w:val="76F3527538BF4357BD47C03DE9AA590B"/>
    <w:rsid w:val="00CC5B7F"/>
  </w:style>
  <w:style w:type="paragraph" w:customStyle="1" w:styleId="64978E5A87914764A1ADF634FCAE5D24">
    <w:name w:val="64978E5A87914764A1ADF634FCAE5D24"/>
    <w:rsid w:val="00CC5B7F"/>
  </w:style>
  <w:style w:type="paragraph" w:customStyle="1" w:styleId="1FB09FE35C114A379BD26E975816DC98">
    <w:name w:val="1FB09FE35C114A379BD26E975816DC98"/>
    <w:rsid w:val="00CC5B7F"/>
  </w:style>
  <w:style w:type="paragraph" w:customStyle="1" w:styleId="D62D17E04D4540F7B86F3793A9A3B827">
    <w:name w:val="D62D17E04D4540F7B86F3793A9A3B827"/>
    <w:rsid w:val="00572E87"/>
  </w:style>
  <w:style w:type="paragraph" w:customStyle="1" w:styleId="90C6D9C028F34A279CFA0DF6BE03029D">
    <w:name w:val="90C6D9C028F34A279CFA0DF6BE03029D"/>
    <w:rsid w:val="00572E87"/>
  </w:style>
  <w:style w:type="paragraph" w:customStyle="1" w:styleId="8AF5EEA6F1B7452890847328C515C30B">
    <w:name w:val="8AF5EEA6F1B7452890847328C515C30B"/>
    <w:rsid w:val="00572E87"/>
  </w:style>
  <w:style w:type="paragraph" w:customStyle="1" w:styleId="32429AB75F8047C583CEB50760C6DC19">
    <w:name w:val="32429AB75F8047C583CEB50760C6DC19"/>
    <w:rsid w:val="00572E87"/>
  </w:style>
  <w:style w:type="paragraph" w:customStyle="1" w:styleId="74491B418DDD411888CEEA0609B268EB">
    <w:name w:val="74491B418DDD411888CEEA0609B268EB"/>
    <w:rsid w:val="00572E87"/>
  </w:style>
  <w:style w:type="paragraph" w:customStyle="1" w:styleId="CD76146FE3544069BB4C4C1A9B350D24">
    <w:name w:val="CD76146FE3544069BB4C4C1A9B350D24"/>
    <w:rsid w:val="00572E87"/>
  </w:style>
  <w:style w:type="paragraph" w:customStyle="1" w:styleId="5253561ED0C34C3D955A4EF96F4C6EDC">
    <w:name w:val="5253561ED0C34C3D955A4EF96F4C6EDC"/>
    <w:rsid w:val="00572E87"/>
  </w:style>
  <w:style w:type="paragraph" w:customStyle="1" w:styleId="DE0998243ACC46CEB613AFBF50B4BFDF">
    <w:name w:val="DE0998243ACC46CEB613AFBF50B4BFDF"/>
    <w:rsid w:val="00572E87"/>
  </w:style>
  <w:style w:type="paragraph" w:customStyle="1" w:styleId="04573891B22948FB95CB7CCA4A5A780E">
    <w:name w:val="04573891B22948FB95CB7CCA4A5A780E"/>
    <w:rsid w:val="00572E87"/>
  </w:style>
  <w:style w:type="paragraph" w:customStyle="1" w:styleId="AEF22A2655AC4FC98D4B47A1168B3E1F">
    <w:name w:val="AEF22A2655AC4FC98D4B47A1168B3E1F"/>
    <w:rsid w:val="00572E87"/>
  </w:style>
  <w:style w:type="paragraph" w:customStyle="1" w:styleId="99CF8CA259CA43409601E3AE759B8F5A">
    <w:name w:val="99CF8CA259CA43409601E3AE759B8F5A"/>
    <w:rsid w:val="00AE4E3D"/>
  </w:style>
  <w:style w:type="paragraph" w:customStyle="1" w:styleId="AF8C08C138CE4DFFB869A9E6B6626A77">
    <w:name w:val="AF8C08C138CE4DFFB869A9E6B6626A77"/>
    <w:rsid w:val="00AE4E3D"/>
  </w:style>
  <w:style w:type="paragraph" w:customStyle="1" w:styleId="5C72613D46584638A5C18169E6B8E90A">
    <w:name w:val="5C72613D46584638A5C18169E6B8E90A"/>
    <w:rsid w:val="00AE4E3D"/>
  </w:style>
  <w:style w:type="paragraph" w:customStyle="1" w:styleId="B37D471D43504D509A26E7308A202BB3">
    <w:name w:val="B37D471D43504D509A26E7308A202BB3"/>
    <w:rsid w:val="00AE4E3D"/>
  </w:style>
  <w:style w:type="paragraph" w:customStyle="1" w:styleId="69D53AB2B36743F0A71FDAA8AE4BF0FA">
    <w:name w:val="69D53AB2B36743F0A71FDAA8AE4BF0FA"/>
    <w:rsid w:val="00AE4E3D"/>
  </w:style>
  <w:style w:type="paragraph" w:customStyle="1" w:styleId="20F6724FFA1D4C54A871D872B6610FB3">
    <w:name w:val="20F6724FFA1D4C54A871D872B6610FB3"/>
    <w:rsid w:val="00AE4E3D"/>
  </w:style>
  <w:style w:type="paragraph" w:customStyle="1" w:styleId="B231A3594D364B18B5A49A97C58247E3">
    <w:name w:val="B231A3594D364B18B5A49A97C58247E3"/>
    <w:rsid w:val="00AE4E3D"/>
  </w:style>
  <w:style w:type="paragraph" w:customStyle="1" w:styleId="CC9E0536E52F4543AA712A6EC9AA697F">
    <w:name w:val="CC9E0536E52F4543AA712A6EC9AA697F"/>
    <w:rsid w:val="00AE4E3D"/>
  </w:style>
  <w:style w:type="paragraph" w:customStyle="1" w:styleId="5E5F671E194245EAB7A7C8A63E5CE917">
    <w:name w:val="5E5F671E194245EAB7A7C8A63E5CE917"/>
    <w:rsid w:val="00AE4E3D"/>
  </w:style>
  <w:style w:type="paragraph" w:customStyle="1" w:styleId="E6F46CAAE8AE44E4B6689309DEFA0483">
    <w:name w:val="E6F46CAAE8AE44E4B6689309DEFA0483"/>
    <w:rsid w:val="00AE4E3D"/>
  </w:style>
  <w:style w:type="paragraph" w:customStyle="1" w:styleId="52DE7EE4CC8E4CA4BAE5643444513D53">
    <w:name w:val="52DE7EE4CC8E4CA4BAE5643444513D53"/>
    <w:rsid w:val="00AE4E3D"/>
  </w:style>
  <w:style w:type="paragraph" w:customStyle="1" w:styleId="46D78DFC4E2F4ACB81E71BFCE9D98805">
    <w:name w:val="46D78DFC4E2F4ACB81E71BFCE9D98805"/>
    <w:rsid w:val="00AE4E3D"/>
  </w:style>
  <w:style w:type="paragraph" w:customStyle="1" w:styleId="ED866316BA924061ABE52E8772D27120">
    <w:name w:val="ED866316BA924061ABE52E8772D27120"/>
    <w:rsid w:val="00AE4E3D"/>
  </w:style>
  <w:style w:type="paragraph" w:customStyle="1" w:styleId="2B5AED0A30F14B178F6C083E1151396B">
    <w:name w:val="2B5AED0A30F14B178F6C083E1151396B"/>
    <w:rsid w:val="00AE4E3D"/>
  </w:style>
  <w:style w:type="paragraph" w:customStyle="1" w:styleId="2EB5C96B0E744B5E9FAFB64D3E25D826">
    <w:name w:val="2EB5C96B0E744B5E9FAFB64D3E25D826"/>
    <w:rsid w:val="00AE4E3D"/>
  </w:style>
  <w:style w:type="paragraph" w:customStyle="1" w:styleId="A096BA0EA2624393955D09F316C51107">
    <w:name w:val="A096BA0EA2624393955D09F316C51107"/>
    <w:rsid w:val="00AE4E3D"/>
  </w:style>
  <w:style w:type="paragraph" w:customStyle="1" w:styleId="07F3DA0C0DAD4631B751D40BB3AD88CE">
    <w:name w:val="07F3DA0C0DAD4631B751D40BB3AD88CE"/>
    <w:rsid w:val="00AE4E3D"/>
  </w:style>
  <w:style w:type="paragraph" w:customStyle="1" w:styleId="5CFC1100C6BE4BA58B184D623F163FFB">
    <w:name w:val="5CFC1100C6BE4BA58B184D623F163FFB"/>
    <w:rsid w:val="00AE4E3D"/>
  </w:style>
  <w:style w:type="paragraph" w:customStyle="1" w:styleId="7E796A38F3294FDC9AB6BE6EEBBC8130">
    <w:name w:val="7E796A38F3294FDC9AB6BE6EEBBC8130"/>
    <w:rsid w:val="00AE4E3D"/>
  </w:style>
  <w:style w:type="paragraph" w:customStyle="1" w:styleId="561E017BC01844F9A5C3D55D2EE1BA79">
    <w:name w:val="561E017BC01844F9A5C3D55D2EE1BA79"/>
    <w:rsid w:val="00AE4E3D"/>
  </w:style>
  <w:style w:type="paragraph" w:customStyle="1" w:styleId="0AD729E5077D4D93AF524D37318707C8">
    <w:name w:val="0AD729E5077D4D93AF524D37318707C8"/>
    <w:rsid w:val="00AE4E3D"/>
  </w:style>
  <w:style w:type="paragraph" w:customStyle="1" w:styleId="27739EC43D61439EBEA9941B639993CE">
    <w:name w:val="27739EC43D61439EBEA9941B639993CE"/>
    <w:rsid w:val="00AE4E3D"/>
  </w:style>
  <w:style w:type="paragraph" w:customStyle="1" w:styleId="A5C4111D1FD540B8B5ED599BB369605F">
    <w:name w:val="A5C4111D1FD540B8B5ED599BB369605F"/>
    <w:rsid w:val="009C6639"/>
  </w:style>
  <w:style w:type="paragraph" w:customStyle="1" w:styleId="E12AFD5F48F045E3B0E05E0C663E482C">
    <w:name w:val="E12AFD5F48F045E3B0E05E0C663E482C"/>
    <w:rsid w:val="000A1197"/>
  </w:style>
  <w:style w:type="paragraph" w:customStyle="1" w:styleId="AF627AE6F5A5444CAC20F8C210F4E2E6">
    <w:name w:val="AF627AE6F5A5444CAC20F8C210F4E2E6"/>
    <w:rsid w:val="000A1197"/>
  </w:style>
  <w:style w:type="paragraph" w:customStyle="1" w:styleId="6492A9A9069C4D1B8E31633496505614">
    <w:name w:val="6492A9A9069C4D1B8E31633496505614"/>
    <w:rsid w:val="000A1197"/>
  </w:style>
  <w:style w:type="paragraph" w:customStyle="1" w:styleId="EEF9DD34A08345CC875FEFB0585CF1A9">
    <w:name w:val="EEF9DD34A08345CC875FEFB0585CF1A9"/>
    <w:rsid w:val="000A1197"/>
  </w:style>
  <w:style w:type="paragraph" w:customStyle="1" w:styleId="CAE0886648A0475A8D2F0024F83C0D7D">
    <w:name w:val="CAE0886648A0475A8D2F0024F83C0D7D"/>
    <w:rsid w:val="001331BF"/>
  </w:style>
  <w:style w:type="paragraph" w:customStyle="1" w:styleId="91808FBFAB6C419AB438FD48C4662A6F">
    <w:name w:val="91808FBFAB6C419AB438FD48C4662A6F"/>
    <w:rsid w:val="00F71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Shirley Wadeson</cp:lastModifiedBy>
  <cp:revision>5</cp:revision>
  <cp:lastPrinted>2012-03-20T12:49:00Z</cp:lastPrinted>
  <dcterms:created xsi:type="dcterms:W3CDTF">2019-11-14T10:56:00Z</dcterms:created>
  <dcterms:modified xsi:type="dcterms:W3CDTF">2020-11-03T11:34:00Z</dcterms:modified>
</cp:coreProperties>
</file>